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47E177" w14:textId="77777777" w:rsidR="00237234" w:rsidRPr="00CE3B33" w:rsidRDefault="00237234" w:rsidP="00237234">
      <w:pPr>
        <w:pStyle w:val="a4"/>
        <w:jc w:val="right"/>
        <w:rPr>
          <w:rFonts w:ascii="Arial" w:hAnsi="Arial" w:cs="Arial"/>
          <w:b/>
          <w:sz w:val="16"/>
          <w:szCs w:val="16"/>
        </w:rPr>
      </w:pPr>
      <w:bookmarkStart w:id="0" w:name="ТекстовоеПоле447"/>
      <w:r w:rsidRPr="00CE3B33">
        <w:rPr>
          <w:rFonts w:ascii="Arial" w:hAnsi="Arial" w:cs="Arial"/>
          <w:b/>
          <w:sz w:val="16"/>
          <w:szCs w:val="16"/>
        </w:rPr>
        <w:t>Приложение 3.4</w:t>
      </w:r>
    </w:p>
    <w:p w14:paraId="3CA158D0" w14:textId="77777777" w:rsidR="00237234" w:rsidRPr="00CE3B33" w:rsidRDefault="00F031FC" w:rsidP="00CE3B33">
      <w:pPr>
        <w:pStyle w:val="a4"/>
        <w:jc w:val="right"/>
        <w:rPr>
          <w:rFonts w:ascii="Arial" w:hAnsi="Arial" w:cs="Arial"/>
          <w:b/>
          <w:sz w:val="16"/>
          <w:szCs w:val="16"/>
        </w:rPr>
      </w:pPr>
      <w:r w:rsidRPr="00CE3B33">
        <w:rPr>
          <w:rFonts w:ascii="Arial" w:hAnsi="Arial" w:cs="Arial"/>
          <w:b/>
          <w:sz w:val="16"/>
          <w:szCs w:val="16"/>
        </w:rPr>
        <w:t>к</w:t>
      </w:r>
      <w:r w:rsidR="00CE3B33" w:rsidRPr="00CE3B33">
        <w:rPr>
          <w:rFonts w:ascii="Arial" w:hAnsi="Arial" w:cs="Arial"/>
          <w:b/>
          <w:sz w:val="16"/>
          <w:szCs w:val="16"/>
        </w:rPr>
        <w:t xml:space="preserve"> ДОГОВОРУ №____________</w:t>
      </w:r>
      <w:r w:rsidR="00237234" w:rsidRPr="00CE3B33">
        <w:rPr>
          <w:rFonts w:ascii="Arial" w:hAnsi="Arial" w:cs="Arial"/>
          <w:b/>
          <w:sz w:val="16"/>
          <w:szCs w:val="16"/>
        </w:rPr>
        <w:t xml:space="preserve"> от </w:t>
      </w:r>
      <w:r w:rsidR="00CE3B33" w:rsidRPr="00CE3B33">
        <w:rPr>
          <w:rFonts w:ascii="Arial" w:hAnsi="Arial" w:cs="Arial"/>
          <w:b/>
          <w:sz w:val="16"/>
          <w:szCs w:val="16"/>
        </w:rPr>
        <w:t>_______2015 г.</w:t>
      </w:r>
    </w:p>
    <w:p w14:paraId="14D90173" w14:textId="77777777" w:rsidR="00CE3B33" w:rsidRPr="00CE3B33" w:rsidRDefault="00CE3B33" w:rsidP="00CE3B33">
      <w:pPr>
        <w:pStyle w:val="a4"/>
        <w:jc w:val="right"/>
        <w:rPr>
          <w:rFonts w:ascii="Arial" w:hAnsi="Arial" w:cs="Arial"/>
          <w:b/>
          <w:sz w:val="20"/>
          <w:szCs w:val="20"/>
        </w:rPr>
      </w:pPr>
    </w:p>
    <w:bookmarkEnd w:id="0"/>
    <w:p w14:paraId="6419631B" w14:textId="7CAAC426" w:rsidR="00663D5A" w:rsidRPr="006D6C06" w:rsidRDefault="00B026D4" w:rsidP="00663D5A">
      <w:pPr>
        <w:keepLines/>
        <w:spacing w:after="160" w:line="240" w:lineRule="exact"/>
        <w:jc w:val="both"/>
        <w:rPr>
          <w:rFonts w:ascii="Arial" w:eastAsia="MS Mincho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Общество с ограниченной ответственностью «Славнефть-Красноярскнефтегаз» (ООО «Славнефть-Красноярскнефтегаз»)</w:t>
      </w:r>
      <w:r w:rsidR="00663D5A" w:rsidRPr="006D6C06">
        <w:rPr>
          <w:rFonts w:ascii="Arial" w:eastAsia="MS Mincho" w:hAnsi="Arial" w:cs="Arial"/>
          <w:sz w:val="20"/>
          <w:szCs w:val="20"/>
        </w:rPr>
        <w:t>,</w:t>
      </w:r>
      <w:r w:rsidR="00663D5A" w:rsidRPr="006D6C06">
        <w:rPr>
          <w:rFonts w:ascii="Arial" w:eastAsia="MS Mincho" w:hAnsi="Arial" w:cs="Arial"/>
          <w:b/>
          <w:bCs/>
          <w:sz w:val="20"/>
          <w:szCs w:val="20"/>
        </w:rPr>
        <w:t xml:space="preserve"> </w:t>
      </w:r>
      <w:r w:rsidR="00663D5A" w:rsidRPr="006D6C06">
        <w:rPr>
          <w:rFonts w:ascii="Arial" w:eastAsia="MS Mincho" w:hAnsi="Arial" w:cs="Arial"/>
          <w:sz w:val="20"/>
          <w:szCs w:val="20"/>
        </w:rPr>
        <w:t xml:space="preserve">именуемое </w:t>
      </w:r>
      <w:bookmarkStart w:id="1" w:name="ТекстовоеПоле448"/>
      <w:r w:rsidR="00CE3B33">
        <w:rPr>
          <w:rFonts w:ascii="Arial" w:eastAsia="MS Mincho" w:hAnsi="Arial" w:cs="Arial"/>
          <w:sz w:val="20"/>
          <w:szCs w:val="20"/>
        </w:rPr>
        <w:t>в дальнейшем «КОМПАНИЯ», в лице</w:t>
      </w:r>
      <w:r w:rsidR="005A1044" w:rsidRPr="006D6C06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r w:rsidR="00663D5A" w:rsidRPr="006D6C06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="005A1044" w:rsidRPr="006D6C06">
        <w:rPr>
          <w:rFonts w:ascii="Arial" w:eastAsia="MS Mincho" w:hAnsi="Arial" w:cs="Arial"/>
          <w:sz w:val="20"/>
          <w:szCs w:val="20"/>
        </w:rPr>
      </w:r>
      <w:r w:rsidR="005A1044" w:rsidRPr="006D6C06">
        <w:rPr>
          <w:rFonts w:ascii="Arial" w:eastAsia="MS Mincho" w:hAnsi="Arial" w:cs="Arial"/>
          <w:sz w:val="20"/>
          <w:szCs w:val="20"/>
        </w:rPr>
        <w:fldChar w:fldCharType="separate"/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5A1044" w:rsidRPr="006D6C06">
        <w:rPr>
          <w:rFonts w:ascii="Arial" w:eastAsia="MS Mincho" w:hAnsi="Arial" w:cs="Arial"/>
          <w:sz w:val="20"/>
          <w:szCs w:val="20"/>
        </w:rPr>
        <w:fldChar w:fldCharType="end"/>
      </w:r>
      <w:bookmarkStart w:id="2" w:name="ТекстовоеПоле449"/>
      <w:bookmarkEnd w:id="1"/>
      <w:r w:rsidR="00CE3B33">
        <w:rPr>
          <w:rFonts w:ascii="Arial" w:eastAsia="MS Mincho" w:hAnsi="Arial" w:cs="Arial"/>
          <w:sz w:val="20"/>
          <w:szCs w:val="20"/>
        </w:rPr>
        <w:t>, действующего на основании</w:t>
      </w:r>
      <w:r w:rsidR="005A1044" w:rsidRPr="006D6C06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="00663D5A" w:rsidRPr="006D6C06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="005A1044" w:rsidRPr="006D6C06">
        <w:rPr>
          <w:rFonts w:ascii="Arial" w:eastAsia="MS Mincho" w:hAnsi="Arial" w:cs="Arial"/>
          <w:sz w:val="20"/>
          <w:szCs w:val="20"/>
        </w:rPr>
      </w:r>
      <w:r w:rsidR="005A1044" w:rsidRPr="006D6C06">
        <w:rPr>
          <w:rFonts w:ascii="Arial" w:eastAsia="MS Mincho" w:hAnsi="Arial" w:cs="Arial"/>
          <w:sz w:val="20"/>
          <w:szCs w:val="20"/>
        </w:rPr>
        <w:fldChar w:fldCharType="separate"/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5A1044" w:rsidRPr="006D6C06">
        <w:rPr>
          <w:rFonts w:ascii="Arial" w:eastAsia="MS Mincho" w:hAnsi="Arial" w:cs="Arial"/>
          <w:sz w:val="20"/>
          <w:szCs w:val="20"/>
        </w:rPr>
        <w:fldChar w:fldCharType="end"/>
      </w:r>
      <w:bookmarkEnd w:id="2"/>
      <w:r w:rsidR="00663D5A" w:rsidRPr="006D6C06">
        <w:rPr>
          <w:rFonts w:ascii="Arial" w:eastAsia="MS Mincho" w:hAnsi="Arial" w:cs="Arial"/>
          <w:sz w:val="20"/>
          <w:szCs w:val="20"/>
        </w:rPr>
        <w:t xml:space="preserve">, с одной стороны и </w:t>
      </w:r>
    </w:p>
    <w:bookmarkStart w:id="3" w:name="ТекстовоеПоле450"/>
    <w:p w14:paraId="3CFBE3D7" w14:textId="77777777" w:rsidR="00CE3B33" w:rsidRDefault="005A1044" w:rsidP="00CE3B33">
      <w:pPr>
        <w:keepLines/>
        <w:spacing w:after="160" w:line="240" w:lineRule="exact"/>
        <w:jc w:val="both"/>
        <w:rPr>
          <w:rFonts w:ascii="Arial" w:hAnsi="Arial" w:cs="Arial"/>
          <w:b/>
          <w:sz w:val="20"/>
          <w:szCs w:val="20"/>
        </w:rPr>
      </w:pPr>
      <w:r w:rsidRPr="006D6C06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450"/>
            <w:enabled/>
            <w:calcOnExit w:val="0"/>
            <w:textInput/>
          </w:ffData>
        </w:fldChar>
      </w:r>
      <w:r w:rsidR="00663D5A" w:rsidRPr="006D6C06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D6C06">
        <w:rPr>
          <w:rFonts w:ascii="Arial" w:eastAsia="MS Mincho" w:hAnsi="Arial" w:cs="Arial"/>
          <w:sz w:val="20"/>
          <w:szCs w:val="20"/>
        </w:rPr>
      </w:r>
      <w:r w:rsidRPr="006D6C06">
        <w:rPr>
          <w:rFonts w:ascii="Arial" w:eastAsia="MS Mincho" w:hAnsi="Arial" w:cs="Arial"/>
          <w:sz w:val="20"/>
          <w:szCs w:val="20"/>
        </w:rPr>
        <w:fldChar w:fldCharType="separate"/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Pr="006D6C06">
        <w:rPr>
          <w:rFonts w:ascii="Arial" w:eastAsia="MS Mincho" w:hAnsi="Arial" w:cs="Arial"/>
          <w:sz w:val="20"/>
          <w:szCs w:val="20"/>
        </w:rPr>
        <w:fldChar w:fldCharType="end"/>
      </w:r>
      <w:bookmarkEnd w:id="3"/>
      <w:r w:rsidR="00663D5A" w:rsidRPr="006D6C06">
        <w:rPr>
          <w:rFonts w:ascii="Arial" w:eastAsia="MS Mincho" w:hAnsi="Arial" w:cs="Arial"/>
          <w:sz w:val="20"/>
          <w:szCs w:val="20"/>
        </w:rPr>
        <w:t>, именуемое в да</w:t>
      </w:r>
      <w:bookmarkStart w:id="4" w:name="ТекстовоеПоле451"/>
      <w:r w:rsidR="00CE3B33">
        <w:rPr>
          <w:rFonts w:ascii="Arial" w:eastAsia="MS Mincho" w:hAnsi="Arial" w:cs="Arial"/>
          <w:sz w:val="20"/>
          <w:szCs w:val="20"/>
        </w:rPr>
        <w:t>льнейшем «ПОДРЯДЧИК», в лице</w:t>
      </w:r>
      <w:r w:rsidRPr="006D6C06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51"/>
            <w:enabled/>
            <w:calcOnExit w:val="0"/>
            <w:textInput/>
          </w:ffData>
        </w:fldChar>
      </w:r>
      <w:r w:rsidR="00663D5A" w:rsidRPr="006D6C06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6D6C06">
        <w:rPr>
          <w:rFonts w:ascii="Arial" w:eastAsia="MS Mincho" w:hAnsi="Arial" w:cs="Arial"/>
          <w:spacing w:val="-2"/>
          <w:sz w:val="20"/>
          <w:szCs w:val="20"/>
        </w:rPr>
      </w:r>
      <w:r w:rsidRPr="006D6C06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 w:rsidR="00076887" w:rsidRPr="006D6C06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Pr="006D6C06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Start w:id="5" w:name="ТекстовоеПоле452"/>
      <w:bookmarkEnd w:id="4"/>
      <w:r w:rsidR="00CE3B33">
        <w:rPr>
          <w:rFonts w:ascii="Arial" w:eastAsia="MS Mincho" w:hAnsi="Arial" w:cs="Arial"/>
          <w:sz w:val="20"/>
          <w:szCs w:val="20"/>
        </w:rPr>
        <w:t>, действующего на основании</w:t>
      </w:r>
      <w:r w:rsidRPr="006D6C06">
        <w:rPr>
          <w:rFonts w:ascii="Arial" w:eastAsia="MS Mincho" w:hAnsi="Arial" w:cs="Arial"/>
          <w:spacing w:val="-2"/>
          <w:sz w:val="20"/>
          <w:szCs w:val="20"/>
        </w:rPr>
        <w:fldChar w:fldCharType="begin">
          <w:ffData>
            <w:name w:val="ТекстовоеПоле452"/>
            <w:enabled/>
            <w:calcOnExit w:val="0"/>
            <w:textInput/>
          </w:ffData>
        </w:fldChar>
      </w:r>
      <w:r w:rsidR="00663D5A" w:rsidRPr="006D6C06">
        <w:rPr>
          <w:rFonts w:ascii="Arial" w:eastAsia="MS Mincho" w:hAnsi="Arial" w:cs="Arial"/>
          <w:spacing w:val="-2"/>
          <w:sz w:val="20"/>
          <w:szCs w:val="20"/>
        </w:rPr>
        <w:instrText xml:space="preserve"> FORMTEXT </w:instrText>
      </w:r>
      <w:r w:rsidRPr="006D6C06">
        <w:rPr>
          <w:rFonts w:ascii="Arial" w:eastAsia="MS Mincho" w:hAnsi="Arial" w:cs="Arial"/>
          <w:spacing w:val="-2"/>
          <w:sz w:val="20"/>
          <w:szCs w:val="20"/>
        </w:rPr>
      </w:r>
      <w:r w:rsidRPr="006D6C06">
        <w:rPr>
          <w:rFonts w:ascii="Arial" w:eastAsia="MS Mincho" w:hAnsi="Arial" w:cs="Arial"/>
          <w:spacing w:val="-2"/>
          <w:sz w:val="20"/>
          <w:szCs w:val="20"/>
        </w:rPr>
        <w:fldChar w:fldCharType="separate"/>
      </w:r>
      <w:r w:rsidR="00076887" w:rsidRPr="006D6C06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pacing w:val="-2"/>
          <w:sz w:val="20"/>
          <w:szCs w:val="20"/>
        </w:rPr>
        <w:t> </w:t>
      </w:r>
      <w:r w:rsidRPr="006D6C06">
        <w:rPr>
          <w:rFonts w:ascii="Arial" w:eastAsia="MS Mincho" w:hAnsi="Arial" w:cs="Arial"/>
          <w:spacing w:val="-2"/>
          <w:sz w:val="20"/>
          <w:szCs w:val="20"/>
        </w:rPr>
        <w:fldChar w:fldCharType="end"/>
      </w:r>
      <w:bookmarkEnd w:id="5"/>
      <w:r w:rsidR="00663D5A" w:rsidRPr="006D6C06">
        <w:rPr>
          <w:rFonts w:ascii="Arial" w:eastAsia="MS Mincho" w:hAnsi="Arial" w:cs="Arial"/>
          <w:sz w:val="20"/>
          <w:szCs w:val="20"/>
        </w:rPr>
        <w:t xml:space="preserve"> с другой стороны, вместе и по </w:t>
      </w:r>
      <w:proofErr w:type="gramStart"/>
      <w:r w:rsidR="00663D5A" w:rsidRPr="006D6C06">
        <w:rPr>
          <w:rFonts w:ascii="Arial" w:eastAsia="MS Mincho" w:hAnsi="Arial" w:cs="Arial"/>
          <w:sz w:val="20"/>
          <w:szCs w:val="20"/>
        </w:rPr>
        <w:t>отдельности</w:t>
      </w:r>
      <w:proofErr w:type="gramEnd"/>
      <w:r w:rsidR="00663D5A" w:rsidRPr="006D6C06">
        <w:rPr>
          <w:rFonts w:ascii="Arial" w:eastAsia="MS Mincho" w:hAnsi="Arial" w:cs="Arial"/>
          <w:sz w:val="20"/>
          <w:szCs w:val="20"/>
        </w:rPr>
        <w:t xml:space="preserve"> именуемые в дальнейшем соответственно «СТОРОНЫ» и «СТОРОНА», за</w:t>
      </w:r>
      <w:r w:rsidR="0084300B" w:rsidRPr="006D6C06">
        <w:rPr>
          <w:rFonts w:ascii="Arial" w:eastAsia="MS Mincho" w:hAnsi="Arial" w:cs="Arial"/>
          <w:sz w:val="20"/>
          <w:szCs w:val="20"/>
        </w:rPr>
        <w:t>ключили настоящее Приложение № 3</w:t>
      </w:r>
      <w:r w:rsidR="00F75FBD" w:rsidRPr="006D6C06">
        <w:rPr>
          <w:rFonts w:ascii="Arial" w:eastAsia="MS Mincho" w:hAnsi="Arial" w:cs="Arial"/>
          <w:sz w:val="20"/>
          <w:szCs w:val="20"/>
        </w:rPr>
        <w:t>.4</w:t>
      </w:r>
      <w:r w:rsidR="00663D5A" w:rsidRPr="006D6C06">
        <w:rPr>
          <w:rFonts w:ascii="Arial" w:eastAsia="MS Mincho" w:hAnsi="Arial" w:cs="Arial"/>
          <w:sz w:val="20"/>
          <w:szCs w:val="20"/>
        </w:rPr>
        <w:t xml:space="preserve"> к ДОГОВОРУ № </w:t>
      </w:r>
      <w:r w:rsidRPr="006D6C06"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63D5A" w:rsidRPr="006D6C06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D6C06">
        <w:rPr>
          <w:rFonts w:ascii="Arial" w:eastAsia="MS Mincho" w:hAnsi="Arial" w:cs="Arial"/>
          <w:sz w:val="20"/>
          <w:szCs w:val="20"/>
        </w:rPr>
      </w:r>
      <w:r w:rsidRPr="006D6C06">
        <w:rPr>
          <w:rFonts w:ascii="Arial" w:eastAsia="MS Mincho" w:hAnsi="Arial" w:cs="Arial"/>
          <w:sz w:val="20"/>
          <w:szCs w:val="20"/>
        </w:rPr>
        <w:fldChar w:fldCharType="separate"/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Pr="006D6C06">
        <w:rPr>
          <w:rFonts w:ascii="Arial" w:eastAsia="MS Mincho" w:hAnsi="Arial" w:cs="Arial"/>
          <w:sz w:val="20"/>
          <w:szCs w:val="20"/>
        </w:rPr>
        <w:fldChar w:fldCharType="end"/>
      </w:r>
      <w:r w:rsidR="00663D5A" w:rsidRPr="006D6C06">
        <w:rPr>
          <w:rFonts w:ascii="Arial" w:eastAsia="MS Mincho" w:hAnsi="Arial" w:cs="Arial"/>
          <w:sz w:val="20"/>
          <w:szCs w:val="20"/>
        </w:rPr>
        <w:t xml:space="preserve"> от </w:t>
      </w:r>
      <w:r w:rsidRPr="006D6C06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="00663D5A" w:rsidRPr="006D6C06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6D6C06">
        <w:rPr>
          <w:rFonts w:ascii="Arial" w:eastAsia="MS Mincho" w:hAnsi="Arial" w:cs="Arial"/>
          <w:sz w:val="20"/>
          <w:szCs w:val="20"/>
        </w:rPr>
      </w:r>
      <w:r w:rsidRPr="006D6C06">
        <w:rPr>
          <w:rFonts w:ascii="Arial" w:eastAsia="MS Mincho" w:hAnsi="Arial" w:cs="Arial"/>
          <w:sz w:val="20"/>
          <w:szCs w:val="20"/>
        </w:rPr>
        <w:fldChar w:fldCharType="separate"/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="00076887" w:rsidRPr="006D6C06">
        <w:rPr>
          <w:rFonts w:ascii="Arial" w:eastAsia="MS Mincho" w:hAnsi="Arial" w:cs="Arial"/>
          <w:noProof/>
          <w:sz w:val="20"/>
          <w:szCs w:val="20"/>
        </w:rPr>
        <w:t> </w:t>
      </w:r>
      <w:r w:rsidRPr="006D6C06">
        <w:rPr>
          <w:rFonts w:ascii="Arial" w:eastAsia="MS Mincho" w:hAnsi="Arial" w:cs="Arial"/>
          <w:sz w:val="20"/>
          <w:szCs w:val="20"/>
        </w:rPr>
        <w:fldChar w:fldCharType="end"/>
      </w:r>
      <w:r w:rsidR="00663D5A" w:rsidRPr="006D6C06">
        <w:rPr>
          <w:rFonts w:ascii="Arial" w:eastAsia="MS Mincho" w:hAnsi="Arial" w:cs="Arial"/>
          <w:sz w:val="20"/>
          <w:szCs w:val="20"/>
        </w:rPr>
        <w:t xml:space="preserve"> о нижеследующем:</w:t>
      </w:r>
    </w:p>
    <w:p w14:paraId="26609190" w14:textId="77777777" w:rsidR="004D137A" w:rsidRPr="006D6C06" w:rsidRDefault="00CE3B33" w:rsidP="00CE3B33">
      <w:pPr>
        <w:keepLines/>
        <w:spacing w:after="160" w:line="24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МАТРИЦА </w:t>
      </w:r>
      <w:r w:rsidR="00663D5A" w:rsidRPr="006D6C06">
        <w:rPr>
          <w:rFonts w:ascii="Arial" w:hAnsi="Arial" w:cs="Arial"/>
          <w:b/>
          <w:sz w:val="20"/>
          <w:szCs w:val="20"/>
        </w:rPr>
        <w:t>Р</w:t>
      </w:r>
      <w:r w:rsidR="00834E32" w:rsidRPr="006D6C06">
        <w:rPr>
          <w:rFonts w:ascii="Arial" w:hAnsi="Arial" w:cs="Arial"/>
          <w:b/>
          <w:sz w:val="20"/>
          <w:szCs w:val="20"/>
        </w:rPr>
        <w:t>А</w:t>
      </w:r>
      <w:r w:rsidR="00663D5A" w:rsidRPr="006D6C06">
        <w:rPr>
          <w:rFonts w:ascii="Arial" w:hAnsi="Arial" w:cs="Arial"/>
          <w:b/>
          <w:sz w:val="20"/>
          <w:szCs w:val="20"/>
        </w:rPr>
        <w:t>СПРЕДЕЛЕНИЯ ОТВЕТСТВЕННОСТИ</w:t>
      </w:r>
    </w:p>
    <w:p w14:paraId="61BD0EB6" w14:textId="77777777" w:rsidR="00FC1A0C" w:rsidRPr="006D6C06" w:rsidRDefault="00FC1A0C" w:rsidP="00663D5A">
      <w:pPr>
        <w:rPr>
          <w:rFonts w:ascii="Arial" w:hAnsi="Arial" w:cs="Arial"/>
          <w:sz w:val="20"/>
          <w:szCs w:val="20"/>
        </w:rPr>
      </w:pPr>
      <w:r w:rsidRPr="006D6C06">
        <w:rPr>
          <w:rFonts w:ascii="Arial" w:hAnsi="Arial" w:cs="Arial"/>
          <w:sz w:val="20"/>
          <w:szCs w:val="20"/>
        </w:rPr>
        <w:t>В нижеуказанной таблице</w:t>
      </w:r>
      <w:r w:rsidR="005D1B9B" w:rsidRPr="006D6C06">
        <w:rPr>
          <w:rFonts w:ascii="Arial" w:hAnsi="Arial" w:cs="Arial"/>
          <w:sz w:val="20"/>
          <w:szCs w:val="20"/>
        </w:rPr>
        <w:t>:</w:t>
      </w:r>
    </w:p>
    <w:p w14:paraId="2CEA4E4F" w14:textId="77777777" w:rsidR="000F0319" w:rsidRPr="006D6C06" w:rsidRDefault="000F0319" w:rsidP="00663D5A">
      <w:pPr>
        <w:rPr>
          <w:rFonts w:ascii="Arial" w:hAnsi="Arial" w:cs="Arial"/>
          <w:sz w:val="20"/>
          <w:szCs w:val="20"/>
        </w:rPr>
      </w:pPr>
    </w:p>
    <w:p w14:paraId="33CAFFA5" w14:textId="77777777" w:rsidR="000F0319" w:rsidRPr="006D6C06" w:rsidRDefault="000F0319" w:rsidP="00663D5A">
      <w:pPr>
        <w:rPr>
          <w:rFonts w:ascii="Arial" w:hAnsi="Arial" w:cs="Arial"/>
          <w:sz w:val="20"/>
          <w:szCs w:val="20"/>
        </w:rPr>
      </w:pPr>
      <w:r w:rsidRPr="006D6C06">
        <w:rPr>
          <w:rFonts w:ascii="Arial" w:hAnsi="Arial" w:cs="Arial"/>
          <w:b/>
          <w:sz w:val="20"/>
          <w:szCs w:val="20"/>
        </w:rPr>
        <w:t>«</w:t>
      </w:r>
      <w:r w:rsidRPr="006D6C06">
        <w:rPr>
          <w:rFonts w:ascii="Arial" w:hAnsi="Arial" w:cs="Arial"/>
          <w:b/>
          <w:sz w:val="20"/>
          <w:szCs w:val="20"/>
          <w:lang w:val="en-US"/>
        </w:rPr>
        <w:t>A</w:t>
      </w:r>
      <w:r w:rsidRPr="006D6C06">
        <w:rPr>
          <w:rFonts w:ascii="Arial" w:hAnsi="Arial" w:cs="Arial"/>
          <w:b/>
          <w:sz w:val="20"/>
          <w:szCs w:val="20"/>
        </w:rPr>
        <w:t>»</w:t>
      </w:r>
      <w:r w:rsidRPr="006D6C06">
        <w:rPr>
          <w:rFonts w:ascii="Arial" w:hAnsi="Arial" w:cs="Arial"/>
          <w:sz w:val="20"/>
          <w:szCs w:val="20"/>
        </w:rPr>
        <w:t xml:space="preserve"> означает, что предоставляет КОМПАНИЯ за собственный счёт;</w:t>
      </w:r>
      <w:r w:rsidR="00CE3B33">
        <w:rPr>
          <w:rFonts w:ascii="Arial" w:hAnsi="Arial" w:cs="Arial"/>
          <w:sz w:val="20"/>
          <w:szCs w:val="20"/>
        </w:rPr>
        <w:t xml:space="preserve">   </w:t>
      </w:r>
    </w:p>
    <w:p w14:paraId="0DBE39B5" w14:textId="77777777" w:rsidR="000F0319" w:rsidRPr="006D6C06" w:rsidRDefault="000F0319" w:rsidP="00663D5A">
      <w:pPr>
        <w:rPr>
          <w:rFonts w:ascii="Arial" w:hAnsi="Arial" w:cs="Arial"/>
          <w:sz w:val="20"/>
          <w:szCs w:val="20"/>
        </w:rPr>
      </w:pPr>
      <w:r w:rsidRPr="006D6C06">
        <w:rPr>
          <w:rFonts w:ascii="Arial" w:hAnsi="Arial" w:cs="Arial"/>
          <w:b/>
          <w:sz w:val="20"/>
          <w:szCs w:val="20"/>
        </w:rPr>
        <w:t>«В»</w:t>
      </w:r>
      <w:r w:rsidRPr="006D6C06">
        <w:rPr>
          <w:rFonts w:ascii="Arial" w:hAnsi="Arial" w:cs="Arial"/>
          <w:sz w:val="20"/>
          <w:szCs w:val="20"/>
        </w:rPr>
        <w:t xml:space="preserve"> означает, что предоставляет ПОДРЯДЧИК за счёт КОМПАНИИ;</w:t>
      </w:r>
      <w:r w:rsidR="00CE3B33">
        <w:rPr>
          <w:rFonts w:ascii="Arial" w:hAnsi="Arial" w:cs="Arial"/>
          <w:sz w:val="20"/>
          <w:szCs w:val="20"/>
        </w:rPr>
        <w:t xml:space="preserve">  </w:t>
      </w:r>
    </w:p>
    <w:p w14:paraId="55B88349" w14:textId="77777777" w:rsidR="000F0319" w:rsidRPr="006D6C06" w:rsidRDefault="000F0319" w:rsidP="00663D5A">
      <w:pPr>
        <w:rPr>
          <w:rFonts w:ascii="Arial" w:hAnsi="Arial" w:cs="Arial"/>
          <w:sz w:val="20"/>
          <w:szCs w:val="20"/>
        </w:rPr>
      </w:pPr>
      <w:r w:rsidRPr="006D6C06">
        <w:rPr>
          <w:rFonts w:ascii="Arial" w:hAnsi="Arial" w:cs="Arial"/>
          <w:b/>
          <w:sz w:val="20"/>
          <w:szCs w:val="20"/>
        </w:rPr>
        <w:t xml:space="preserve">«С» </w:t>
      </w:r>
      <w:r w:rsidRPr="006D6C06">
        <w:rPr>
          <w:rFonts w:ascii="Arial" w:hAnsi="Arial" w:cs="Arial"/>
          <w:sz w:val="20"/>
          <w:szCs w:val="20"/>
        </w:rPr>
        <w:t>означает, что предоставляет ПОДРЯДЧИК за собственный счёт.</w:t>
      </w:r>
      <w:r w:rsidR="00CE3B33">
        <w:rPr>
          <w:rFonts w:ascii="Arial" w:hAnsi="Arial" w:cs="Arial"/>
          <w:sz w:val="20"/>
          <w:szCs w:val="20"/>
        </w:rPr>
        <w:t xml:space="preserve"> </w:t>
      </w:r>
    </w:p>
    <w:p w14:paraId="229159A5" w14:textId="77777777" w:rsidR="000F0319" w:rsidRPr="006D6C06" w:rsidRDefault="000F0319" w:rsidP="00663D5A">
      <w:pPr>
        <w:rPr>
          <w:rFonts w:ascii="Arial" w:hAnsi="Arial" w:cs="Arial"/>
          <w:sz w:val="20"/>
          <w:szCs w:val="20"/>
        </w:rPr>
      </w:pPr>
    </w:p>
    <w:tbl>
      <w:tblPr>
        <w:tblW w:w="995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9"/>
        <w:gridCol w:w="4423"/>
        <w:gridCol w:w="1134"/>
        <w:gridCol w:w="3686"/>
      </w:tblGrid>
      <w:tr w:rsidR="00CD1D02" w:rsidRPr="006D6C06" w14:paraId="4399FAE0" w14:textId="77777777" w:rsidTr="00CE3B33">
        <w:trPr>
          <w:cantSplit/>
          <w:trHeight w:val="7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3D28C56A" w14:textId="77777777" w:rsidR="00CD1D02" w:rsidRPr="006D6C06" w:rsidRDefault="00CD1D02" w:rsidP="00663D5A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  <w:r w:rsidRPr="006D6C06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№ п/п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602A4F5E" w14:textId="77777777" w:rsidR="00CD1D02" w:rsidRPr="006D6C06" w:rsidRDefault="00CD1D02" w:rsidP="00663D5A">
            <w:pPr>
              <w:jc w:val="center"/>
              <w:rPr>
                <w:rFonts w:ascii="Arial" w:hAnsi="Arial" w:cs="Arial"/>
                <w:b/>
                <w:bCs/>
                <w:caps/>
                <w:sz w:val="18"/>
                <w:szCs w:val="18"/>
              </w:rPr>
            </w:pPr>
            <w:r w:rsidRPr="006D6C06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Наименование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CC99"/>
            <w:vAlign w:val="center"/>
          </w:tcPr>
          <w:p w14:paraId="5233BD83" w14:textId="77777777" w:rsidR="00CD1D02" w:rsidRPr="006D6C06" w:rsidRDefault="00CD1D02" w:rsidP="00663D5A">
            <w:pPr>
              <w:jc w:val="center"/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  <w:lang w:val="en-US"/>
              </w:rPr>
            </w:pPr>
            <w:r w:rsidRPr="006D6C06"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</w:rPr>
              <w:t>Предоставляет</w:t>
            </w:r>
          </w:p>
          <w:p w14:paraId="25FA27CD" w14:textId="77777777" w:rsidR="00CD1D02" w:rsidRPr="006D6C06" w:rsidRDefault="00CD1D02" w:rsidP="00480692">
            <w:pPr>
              <w:jc w:val="center"/>
              <w:rPr>
                <w:rFonts w:ascii="Arial" w:hAnsi="Arial" w:cs="Arial"/>
                <w:b/>
                <w:bCs/>
                <w:caps/>
                <w:color w:val="000000"/>
                <w:sz w:val="18"/>
                <w:szCs w:val="18"/>
                <w:lang w:val="en-US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 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08D5BBD1" w14:textId="77777777" w:rsidR="00CD1D02" w:rsidRPr="006D6C06" w:rsidRDefault="00CD1D02" w:rsidP="00663D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D6C06">
              <w:rPr>
                <w:rFonts w:ascii="Arial" w:hAnsi="Arial" w:cs="Arial"/>
                <w:b/>
                <w:bCs/>
                <w:caps/>
                <w:sz w:val="18"/>
                <w:szCs w:val="18"/>
              </w:rPr>
              <w:t>Описание</w:t>
            </w:r>
          </w:p>
          <w:p w14:paraId="0A92FA53" w14:textId="77777777" w:rsidR="00CD1D02" w:rsidRPr="006D6C06" w:rsidRDefault="00CD1D02" w:rsidP="00663D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D1D02" w:rsidRPr="006D6C06" w14:paraId="23AAE282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053A2A1C" w14:textId="77777777" w:rsidR="00CD1D02" w:rsidRPr="006D6C06" w:rsidRDefault="00CD1D02" w:rsidP="004806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236E39A2" w14:textId="77777777" w:rsidR="00CD1D02" w:rsidRPr="006D6C06" w:rsidRDefault="00CD1D02" w:rsidP="009A4A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ОБЩАЯ ЧАСТЬ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56A5BDF0" w14:textId="77777777" w:rsidR="00CD1D02" w:rsidRPr="006D6C06" w:rsidRDefault="00CD1D02" w:rsidP="004806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14:paraId="2F7481F8" w14:textId="77777777" w:rsidR="00CD1D02" w:rsidRPr="006D6C06" w:rsidRDefault="00CD1D02" w:rsidP="004806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F0319" w:rsidRPr="006D6C06" w14:paraId="3E200715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05FC7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4B3C" w14:textId="77777777" w:rsidR="000F0319" w:rsidRPr="006D6C06" w:rsidRDefault="000F0319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Проектно-сметная документация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DECAD" w14:textId="77777777" w:rsidR="000F0319" w:rsidRPr="006A1642" w:rsidRDefault="0083004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8550" w14:textId="77777777" w:rsidR="000F0319" w:rsidRPr="000B4FE1" w:rsidRDefault="000F0319" w:rsidP="000D69F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F0319" w:rsidRPr="006D6C06" w14:paraId="53C35A99" w14:textId="77777777" w:rsidTr="00CE3B33">
        <w:trPr>
          <w:cantSplit/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933B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4022" w14:textId="77777777" w:rsidR="000F0319" w:rsidRPr="006D6C06" w:rsidRDefault="000F0319" w:rsidP="00F031F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Составление ПРОГРАММЫ СТРОИТЕЛЬСТВА 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E4260" w14:textId="77777777" w:rsidR="000F0319" w:rsidRPr="006A1642" w:rsidRDefault="0083004F" w:rsidP="00F031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5379E" w14:textId="77777777" w:rsidR="000F0319" w:rsidRPr="000B4FE1" w:rsidRDefault="000F0319" w:rsidP="00F031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319" w:rsidRPr="006D6C06" w14:paraId="6428F1D7" w14:textId="77777777" w:rsidTr="00CE3B33">
        <w:trPr>
          <w:cantSplit/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9440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F079B" w14:textId="77777777" w:rsidR="000F0319" w:rsidRPr="006D6C06" w:rsidRDefault="000F0319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Программы работ СЕРВИСНЫХ КОМПАНИЙ (ННБ, долота, растворы, цементирование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B388" w14:textId="77777777" w:rsidR="000F0319" w:rsidRPr="006A1642" w:rsidRDefault="0083004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2361" w14:textId="77777777" w:rsidR="000F0319" w:rsidRPr="000B4FE1" w:rsidRDefault="00854510" w:rsidP="000D69F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Для составления программ работ СЕРВИСНЫХ КОМПАНИЙ ПОДРЯДЧИК предоставляет технические характеристики ОБОРУДОВАНИЯ ПОДРЯДЧИКА</w:t>
            </w:r>
          </w:p>
        </w:tc>
      </w:tr>
      <w:tr w:rsidR="000F0319" w:rsidRPr="006D6C06" w14:paraId="35A570C3" w14:textId="77777777" w:rsidTr="00CE3B33">
        <w:trPr>
          <w:cantSplit/>
          <w:trHeight w:val="1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A863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2AB4A" w14:textId="77777777" w:rsidR="000F0319" w:rsidRPr="006D6C06" w:rsidRDefault="000F0319" w:rsidP="00E05728">
            <w:pPr>
              <w:spacing w:after="120"/>
              <w:rPr>
                <w:rFonts w:ascii="Arial" w:hAnsi="Arial" w:cs="Arial"/>
                <w:caps/>
                <w:sz w:val="20"/>
                <w:szCs w:val="20"/>
              </w:rPr>
            </w:pPr>
            <w:r w:rsidRPr="006D6C06">
              <w:rPr>
                <w:rFonts w:ascii="Arial" w:hAnsi="Arial" w:cs="Arial"/>
                <w:caps/>
                <w:sz w:val="20"/>
                <w:szCs w:val="20"/>
              </w:rPr>
              <w:t>График глубина-день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211A" w14:textId="77777777" w:rsidR="000F0319" w:rsidRPr="006A1642" w:rsidRDefault="0083004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CDFE0" w14:textId="77777777" w:rsidR="000F0319" w:rsidRPr="000B4FE1" w:rsidRDefault="00854510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ПОДРЯДЧИК согласовывает и несет ответственность за исполнение </w:t>
            </w:r>
            <w:r w:rsidRPr="00E50CBF">
              <w:rPr>
                <w:rFonts w:ascii="Arial" w:hAnsi="Arial" w:cs="Arial"/>
                <w:caps/>
                <w:sz w:val="20"/>
                <w:szCs w:val="20"/>
              </w:rPr>
              <w:t>графика глубина-день</w:t>
            </w:r>
            <w:r>
              <w:rPr>
                <w:rFonts w:ascii="Arial" w:hAnsi="Arial" w:cs="Arial"/>
                <w:sz w:val="20"/>
                <w:szCs w:val="20"/>
              </w:rPr>
              <w:t xml:space="preserve"> в рамках своей ответственности</w:t>
            </w:r>
          </w:p>
        </w:tc>
      </w:tr>
      <w:tr w:rsidR="000F0319" w:rsidRPr="006D6C06" w14:paraId="026A44D2" w14:textId="77777777" w:rsidTr="00CE3B33">
        <w:trPr>
          <w:cantSplit/>
          <w:trHeight w:val="6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3C142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9C158" w14:textId="77777777" w:rsidR="000F0319" w:rsidRPr="006D6C06" w:rsidRDefault="000F0319" w:rsidP="00E85BD8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Составление </w:t>
            </w:r>
            <w:r w:rsidR="00854510">
              <w:rPr>
                <w:rFonts w:ascii="Arial" w:hAnsi="Arial" w:cs="Arial"/>
                <w:color w:val="000000"/>
                <w:sz w:val="20"/>
                <w:szCs w:val="20"/>
              </w:rPr>
              <w:t>Геолого-технологического</w:t>
            </w:r>
            <w:r w:rsidR="00E85BD8"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наряд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B0191" w14:textId="4BA6C290" w:rsidR="000F0319" w:rsidRPr="006A1642" w:rsidRDefault="00991209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636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80525" w14:textId="77777777" w:rsidR="000F0319" w:rsidRPr="000B4FE1" w:rsidRDefault="000F0319" w:rsidP="000D69F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F0319" w:rsidRPr="006D6C06" w14:paraId="626CC5F1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DEE0BD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09233" w14:textId="77777777" w:rsidR="000F0319" w:rsidRPr="006D6C06" w:rsidRDefault="000F0319" w:rsidP="00F031F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Разрешение на ввод БУРОВОЙ УСТАНОВКИ в эксплуатацию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D56958" w14:textId="77777777" w:rsidR="000F0319" w:rsidRPr="00991636" w:rsidRDefault="0083004F" w:rsidP="00F031F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636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37455D" w14:textId="77777777" w:rsidR="000F0319" w:rsidRPr="000B4FE1" w:rsidRDefault="000F0319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319" w:rsidRPr="006D6C06" w14:paraId="1AA23167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2A17F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A2AAD" w14:textId="77777777" w:rsidR="000F0319" w:rsidRPr="00991636" w:rsidRDefault="000F0319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91636">
              <w:rPr>
                <w:rFonts w:ascii="Arial" w:hAnsi="Arial" w:cs="Arial"/>
                <w:sz w:val="20"/>
                <w:szCs w:val="20"/>
              </w:rPr>
              <w:t>Составление планов на спуск обсадных колонн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408C3" w14:textId="77777777" w:rsidR="000F0319" w:rsidRPr="00991636" w:rsidRDefault="0083004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636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1107C" w14:textId="77777777" w:rsidR="000F0319" w:rsidRPr="000B4FE1" w:rsidRDefault="000F0319" w:rsidP="000D69FE">
            <w:pPr>
              <w:jc w:val="both"/>
            </w:pPr>
          </w:p>
        </w:tc>
      </w:tr>
      <w:tr w:rsidR="000F0319" w:rsidRPr="006D6C06" w14:paraId="2521D600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4DF36A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800FC9" w14:textId="77777777" w:rsidR="000F0319" w:rsidRPr="00991636" w:rsidRDefault="000F0319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91636">
              <w:rPr>
                <w:rFonts w:ascii="Arial" w:hAnsi="Arial" w:cs="Arial"/>
                <w:sz w:val="20"/>
                <w:szCs w:val="20"/>
              </w:rPr>
              <w:t>План на вскрытие продуктивных пластов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EA6989" w14:textId="77777777" w:rsidR="000F0319" w:rsidRPr="00991636" w:rsidRDefault="0083004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636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F8C9B" w14:textId="77777777" w:rsidR="000F0319" w:rsidRPr="000B4FE1" w:rsidRDefault="000F0319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319" w:rsidRPr="006D6C06" w14:paraId="568DF9D6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B809D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1CCDF" w14:textId="77777777" w:rsidR="000F0319" w:rsidRPr="006D6C06" w:rsidRDefault="000F0319" w:rsidP="008D2498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Получение разрешения на вскрытие продуктивных пластов от противофонтанной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D4594" w14:textId="77777777" w:rsidR="000F0319" w:rsidRPr="00991636" w:rsidRDefault="0083004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1636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30BF1" w14:textId="77777777" w:rsidR="000F0319" w:rsidRPr="000B4FE1" w:rsidRDefault="000F0319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319" w:rsidRPr="006D6C06" w14:paraId="1E128548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6660E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DC5C" w14:textId="77777777" w:rsidR="000F0319" w:rsidRPr="006D6C06" w:rsidRDefault="000F0319" w:rsidP="008D2498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Мероприятия по безаварийному ведению </w:t>
            </w:r>
            <w:r w:rsidRPr="006D6C06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394E1" w14:textId="77777777" w:rsidR="000F0319" w:rsidRPr="00991636" w:rsidRDefault="00854510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636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3654F" w14:textId="23E096C6" w:rsidR="000F0319" w:rsidRPr="000B4FE1" w:rsidRDefault="00854510" w:rsidP="008F7D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ПОДРЯДЧИК разрабатывает мероприятия, и КОМПАНИЯ согласовывает такие мероприятия. </w:t>
            </w:r>
            <w:r w:rsidR="008F7D76">
              <w:rPr>
                <w:rFonts w:ascii="Arial" w:hAnsi="Arial" w:cs="Arial"/>
                <w:sz w:val="20"/>
                <w:szCs w:val="20"/>
              </w:rPr>
              <w:t xml:space="preserve">КОМПАНИЯ </w:t>
            </w:r>
            <w:r>
              <w:rPr>
                <w:rFonts w:ascii="Arial" w:hAnsi="Arial" w:cs="Arial"/>
                <w:sz w:val="20"/>
                <w:szCs w:val="20"/>
              </w:rPr>
              <w:t xml:space="preserve">имеет право предложить разработанные мероприятия к использованию.   </w:t>
            </w:r>
          </w:p>
        </w:tc>
      </w:tr>
      <w:tr w:rsidR="000F0319" w:rsidRPr="006D6C06" w14:paraId="705B2401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FDF1E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F5212" w14:textId="77777777" w:rsidR="000F0319" w:rsidRPr="006D6C06" w:rsidRDefault="000F0319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Составление плана ликвидации ИНЦИДЕНТОВ (аварийные работы)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C6404" w14:textId="77777777" w:rsidR="000F0319" w:rsidRPr="00991636" w:rsidRDefault="0083004F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636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85C172" w14:textId="7A04FA06" w:rsidR="000F0319" w:rsidRPr="000B4FE1" w:rsidRDefault="00854510" w:rsidP="008F7D76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ПОДРЯДЧИК разрабатывает план, и КОМПАНИЯ согласовывает такой план. </w:t>
            </w:r>
            <w:r w:rsidR="008F7D76">
              <w:rPr>
                <w:rFonts w:ascii="Arial" w:hAnsi="Arial" w:cs="Arial"/>
                <w:sz w:val="20"/>
                <w:szCs w:val="20"/>
              </w:rPr>
              <w:t xml:space="preserve">КОМПАНИЯ </w:t>
            </w:r>
            <w:r w:rsidR="00C84255">
              <w:rPr>
                <w:rFonts w:ascii="Arial" w:hAnsi="Arial" w:cs="Arial"/>
                <w:sz w:val="20"/>
                <w:szCs w:val="20"/>
              </w:rPr>
              <w:t xml:space="preserve">имеет право предложить разработанный план к использованию.      </w:t>
            </w:r>
          </w:p>
        </w:tc>
      </w:tr>
      <w:tr w:rsidR="000F0319" w:rsidRPr="006D6C06" w14:paraId="2C079C9E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12249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0D4853" w14:textId="77777777" w:rsidR="000F0319" w:rsidRPr="006D6C06" w:rsidRDefault="000F0319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Составление плана на </w:t>
            </w:r>
            <w:r w:rsidRPr="006D6C06">
              <w:rPr>
                <w:rFonts w:ascii="Arial" w:hAnsi="Arial" w:cs="Arial"/>
                <w:sz w:val="20"/>
                <w:szCs w:val="20"/>
              </w:rPr>
              <w:t>ликвидацию</w:t>
            </w: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 ГНВП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C7117" w14:textId="77777777" w:rsidR="000F0319" w:rsidRPr="006A1642" w:rsidRDefault="0083004F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B707F" w14:textId="2BF8BF0D" w:rsidR="000F0319" w:rsidRPr="000B4FE1" w:rsidRDefault="00C84255" w:rsidP="008F7D76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ПОДРЯДЧИК разрабатывает план, и КОМПАНИЯ согласовывает такой план. </w:t>
            </w:r>
            <w:r w:rsidR="008F7D76">
              <w:rPr>
                <w:rFonts w:ascii="Arial" w:hAnsi="Arial" w:cs="Arial"/>
                <w:sz w:val="20"/>
                <w:szCs w:val="20"/>
              </w:rPr>
              <w:t xml:space="preserve">КОМПАНИЯ </w:t>
            </w:r>
            <w:r>
              <w:rPr>
                <w:rFonts w:ascii="Arial" w:hAnsi="Arial" w:cs="Arial"/>
                <w:sz w:val="20"/>
                <w:szCs w:val="20"/>
              </w:rPr>
              <w:t xml:space="preserve">имеет право предложить разработанный план к использованию.       </w:t>
            </w:r>
          </w:p>
        </w:tc>
      </w:tr>
      <w:tr w:rsidR="000F0319" w:rsidRPr="006D6C06" w14:paraId="0A3C8DFC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102321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2078A2" w14:textId="77777777" w:rsidR="000F0319" w:rsidRPr="006D6C06" w:rsidRDefault="000F0319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Выполнение мероприятий, указанных в Плане Корректирующих Мероприятий (ПКМ)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0E246" w14:textId="77777777" w:rsidR="000F0319" w:rsidRPr="006A1642" w:rsidRDefault="0083004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58858" w14:textId="77777777" w:rsidR="000F0319" w:rsidRPr="000B4FE1" w:rsidRDefault="000F0319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319" w:rsidRPr="006D6C06" w14:paraId="016D51B5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FB352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F2229" w14:textId="77777777" w:rsidR="000F0319" w:rsidRPr="006D6C06" w:rsidRDefault="000F0319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Спутниковая, интернет связь ПОДРЯДЧИКА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E62C7" w14:textId="77777777" w:rsidR="000F0319" w:rsidRPr="006A1642" w:rsidRDefault="0083004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024B8" w14:textId="77777777" w:rsidR="000F0319" w:rsidRPr="000B4FE1" w:rsidRDefault="000F0319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319" w:rsidRPr="006D6C06" w14:paraId="15CE05F4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43C55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B6FD5" w14:textId="77777777" w:rsidR="000F0319" w:rsidRPr="006D6C06" w:rsidRDefault="000F0319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Спутниковая, интернет связь КОМПАНИИ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E135A" w14:textId="77777777" w:rsidR="000F0319" w:rsidRPr="006A1642" w:rsidRDefault="0083004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9166B" w14:textId="77777777" w:rsidR="000F0319" w:rsidRPr="000B4FE1" w:rsidRDefault="000F0319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319" w:rsidRPr="006D6C06" w14:paraId="3E368A00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71784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DED6F" w14:textId="77777777" w:rsidR="000F0319" w:rsidRPr="006D6C06" w:rsidRDefault="000F0319" w:rsidP="00D8696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Составление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 xml:space="preserve"> СуточнОГО рапортА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A83EE" w14:textId="77777777" w:rsidR="000F0319" w:rsidRPr="006A1642" w:rsidRDefault="0083004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41BAD" w14:textId="77777777" w:rsidR="000F0319" w:rsidRPr="000B4FE1" w:rsidRDefault="000F0319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60CC" w:rsidRPr="006D6C06" w14:paraId="25F8F4A3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C2E85" w14:textId="77777777" w:rsidR="00EF60CC" w:rsidRPr="006D6C06" w:rsidRDefault="00EF60CC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15F84" w14:textId="5ACDC54A" w:rsidR="00EF60CC" w:rsidRPr="006D6C06" w:rsidRDefault="00EF60CC" w:rsidP="00D8696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Составление графика глубина -день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9EB19" w14:textId="23168AF1" w:rsidR="00EF60CC" w:rsidRPr="006A1642" w:rsidRDefault="00EF60CC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D0080" w14:textId="77777777" w:rsidR="00EF60CC" w:rsidRPr="000B4FE1" w:rsidRDefault="00EF60CC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319" w:rsidRPr="006D6C06" w14:paraId="5B210389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8E6C9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9A7D1E" w14:textId="77777777" w:rsidR="000F0319" w:rsidRPr="006D6C06" w:rsidRDefault="000F0319" w:rsidP="00E91FD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Составление окончательного отчета по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скважине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EC868" w14:textId="77777777" w:rsidR="000F0319" w:rsidRPr="006A1642" w:rsidRDefault="0083004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1B15D2" w14:textId="77777777" w:rsidR="000F0319" w:rsidRPr="000B4FE1" w:rsidRDefault="0083004F" w:rsidP="0083004F">
            <w:pPr>
              <w:rPr>
                <w:rFonts w:ascii="Arial" w:hAnsi="Arial" w:cs="Arial"/>
                <w:sz w:val="20"/>
                <w:szCs w:val="20"/>
              </w:rPr>
            </w:pPr>
            <w:r w:rsidRPr="000B4FE1">
              <w:rPr>
                <w:rFonts w:ascii="Arial" w:hAnsi="Arial" w:cs="Arial"/>
                <w:sz w:val="20"/>
                <w:szCs w:val="20"/>
              </w:rPr>
              <w:t>Составляется СУПЕРВАЙЗЕРОМ КОМПАНИИ</w:t>
            </w:r>
            <w:r w:rsidR="00C8425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C84255" w:rsidRPr="00875741">
              <w:rPr>
                <w:rFonts w:ascii="Arial" w:hAnsi="Arial" w:cs="Arial"/>
                <w:sz w:val="20"/>
                <w:szCs w:val="20"/>
              </w:rPr>
              <w:t>ПОДРЯДЧИК предоставляет необходим</w:t>
            </w:r>
            <w:r w:rsidR="00C84255">
              <w:rPr>
                <w:rFonts w:ascii="Arial" w:hAnsi="Arial" w:cs="Arial"/>
                <w:sz w:val="20"/>
                <w:szCs w:val="20"/>
              </w:rPr>
              <w:t>ую информацию для составления такого отчета.</w:t>
            </w:r>
          </w:p>
        </w:tc>
      </w:tr>
      <w:tr w:rsidR="0083004F" w:rsidRPr="006D6C06" w14:paraId="7E528310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18E57" w14:textId="77777777" w:rsidR="0083004F" w:rsidRPr="006D6C06" w:rsidRDefault="0083004F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0E64D8" w14:textId="77777777" w:rsidR="0083004F" w:rsidRPr="006D6C06" w:rsidRDefault="0083004F" w:rsidP="00E91FD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Предоставление полного комплекта документации для составления окончательного отчета по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скважинЕ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3F5FA7" w14:textId="77777777" w:rsidR="0083004F" w:rsidRPr="006A1642" w:rsidRDefault="0083004F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455174" w14:textId="77777777" w:rsidR="0083004F" w:rsidRPr="000B4FE1" w:rsidRDefault="0083004F" w:rsidP="006E72A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319" w:rsidRPr="006D6C06" w14:paraId="78B0A1A5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AF84C" w14:textId="77777777" w:rsidR="000F0319" w:rsidRPr="006D6C06" w:rsidRDefault="000F0319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44AA9" w14:textId="77777777" w:rsidR="000F0319" w:rsidRPr="00991636" w:rsidRDefault="000F0319" w:rsidP="00CD1D0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91636">
              <w:rPr>
                <w:rFonts w:ascii="Arial" w:hAnsi="Arial" w:cs="Arial"/>
                <w:sz w:val="20"/>
                <w:szCs w:val="20"/>
              </w:rPr>
              <w:t xml:space="preserve">Формирование </w:t>
            </w:r>
            <w:r w:rsidR="00CD1D02" w:rsidRPr="00991636">
              <w:rPr>
                <w:rFonts w:ascii="Arial" w:hAnsi="Arial" w:cs="Arial"/>
                <w:sz w:val="20"/>
                <w:szCs w:val="20"/>
              </w:rPr>
              <w:t>д</w:t>
            </w:r>
            <w:r w:rsidRPr="00991636">
              <w:rPr>
                <w:rFonts w:ascii="Arial" w:hAnsi="Arial" w:cs="Arial"/>
                <w:sz w:val="20"/>
                <w:szCs w:val="20"/>
              </w:rPr>
              <w:t xml:space="preserve">ела </w:t>
            </w:r>
            <w:r w:rsidRPr="00991636">
              <w:rPr>
                <w:rFonts w:ascii="Arial" w:hAnsi="Arial" w:cs="Arial"/>
                <w:caps/>
                <w:sz w:val="20"/>
                <w:szCs w:val="20"/>
              </w:rPr>
              <w:t>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10112" w14:textId="77777777" w:rsidR="000F0319" w:rsidRPr="00991636" w:rsidRDefault="00F966E8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636">
              <w:rPr>
                <w:rFonts w:ascii="Arial" w:hAnsi="Arial" w:cs="Arial"/>
                <w:b/>
                <w:sz w:val="20"/>
                <w:szCs w:val="20"/>
              </w:rPr>
              <w:t>А/</w:t>
            </w:r>
            <w:r w:rsidR="00AE26E4" w:rsidRPr="00991636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2FAE9" w14:textId="77777777" w:rsidR="000F0319" w:rsidRPr="00991636" w:rsidRDefault="00F966E8" w:rsidP="009916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636">
              <w:rPr>
                <w:rFonts w:ascii="Arial" w:hAnsi="Arial" w:cs="Arial"/>
                <w:sz w:val="20"/>
                <w:szCs w:val="20"/>
              </w:rPr>
              <w:t>Формируется</w:t>
            </w:r>
            <w:r w:rsidR="00C84255" w:rsidRPr="009916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E26E4" w:rsidRPr="00991636">
              <w:rPr>
                <w:rFonts w:ascii="Arial" w:hAnsi="Arial" w:cs="Arial"/>
                <w:sz w:val="20"/>
                <w:szCs w:val="20"/>
              </w:rPr>
              <w:t>СУПЕРВАЙЗЕРОМ КОМПАНИИ</w:t>
            </w:r>
            <w:r w:rsidR="00C84255" w:rsidRPr="00991636">
              <w:rPr>
                <w:rFonts w:ascii="Arial" w:hAnsi="Arial" w:cs="Arial"/>
                <w:sz w:val="20"/>
                <w:szCs w:val="20"/>
              </w:rPr>
              <w:t>.</w:t>
            </w:r>
            <w:r w:rsidR="00C60162" w:rsidRPr="009916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84255" w:rsidRPr="00991636">
              <w:rPr>
                <w:rFonts w:ascii="Arial" w:hAnsi="Arial" w:cs="Arial"/>
                <w:sz w:val="20"/>
                <w:szCs w:val="20"/>
              </w:rPr>
              <w:t>ПОДРЯДЧИК предоставляет</w:t>
            </w:r>
            <w:r w:rsidR="00991636" w:rsidRPr="00991636">
              <w:rPr>
                <w:rFonts w:ascii="Arial" w:hAnsi="Arial" w:cs="Arial"/>
                <w:sz w:val="20"/>
                <w:szCs w:val="20"/>
              </w:rPr>
              <w:t xml:space="preserve"> все</w:t>
            </w:r>
            <w:r w:rsidR="00C84255" w:rsidRPr="00991636">
              <w:rPr>
                <w:rFonts w:ascii="Arial" w:hAnsi="Arial" w:cs="Arial"/>
                <w:sz w:val="20"/>
                <w:szCs w:val="20"/>
              </w:rPr>
              <w:t xml:space="preserve"> необходимые документы </w:t>
            </w:r>
            <w:r w:rsidR="00991636" w:rsidRPr="00991636">
              <w:rPr>
                <w:rFonts w:ascii="Arial" w:hAnsi="Arial" w:cs="Arial"/>
                <w:sz w:val="20"/>
                <w:szCs w:val="20"/>
              </w:rPr>
              <w:t xml:space="preserve">для составления дела СКВАЖИНЫ </w:t>
            </w:r>
            <w:r w:rsidR="00C84255" w:rsidRPr="00991636">
              <w:rPr>
                <w:rFonts w:ascii="Arial" w:hAnsi="Arial" w:cs="Arial"/>
                <w:sz w:val="20"/>
                <w:szCs w:val="20"/>
              </w:rPr>
              <w:t xml:space="preserve">согласно </w:t>
            </w:r>
            <w:r w:rsidR="00991636" w:rsidRPr="00991636">
              <w:rPr>
                <w:rFonts w:ascii="Arial" w:hAnsi="Arial" w:cs="Arial"/>
                <w:sz w:val="20"/>
                <w:szCs w:val="20"/>
              </w:rPr>
              <w:t>Приложению.</w:t>
            </w:r>
          </w:p>
        </w:tc>
      </w:tr>
      <w:tr w:rsidR="00157015" w:rsidRPr="006D6C06" w14:paraId="32739724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63173" w14:textId="77777777" w:rsidR="00157015" w:rsidRPr="006D6C06" w:rsidRDefault="00157015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3E204" w14:textId="77777777" w:rsidR="00157015" w:rsidRPr="006D6C06" w:rsidRDefault="00157015" w:rsidP="00703EF6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Предоставление полного комплекта документации для формирования дела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D29A1A" w14:textId="77777777" w:rsidR="00157015" w:rsidRPr="00991636" w:rsidRDefault="00157015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1636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ED1CE" w14:textId="231FE548" w:rsidR="00157015" w:rsidRPr="00991636" w:rsidRDefault="00F966E8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91636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83004F" w:rsidRPr="006D6C06" w14:paraId="2B2EAE51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A089D" w14:textId="77777777" w:rsidR="0083004F" w:rsidRPr="006D6C06" w:rsidRDefault="0083004F" w:rsidP="00214AD4">
            <w:pPr>
              <w:pStyle w:val="af3"/>
              <w:numPr>
                <w:ilvl w:val="0"/>
                <w:numId w:val="1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91BEB" w14:textId="151399D5" w:rsidR="0083004F" w:rsidRPr="006D6C06" w:rsidRDefault="00157015" w:rsidP="00106D8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966E8">
              <w:rPr>
                <w:rFonts w:ascii="Arial" w:hAnsi="Arial" w:cs="Arial"/>
                <w:sz w:val="20"/>
                <w:szCs w:val="20"/>
              </w:rPr>
              <w:t>Контроль за</w:t>
            </w:r>
            <w:proofErr w:type="gramEnd"/>
            <w:r w:rsidRPr="00F966E8">
              <w:rPr>
                <w:rFonts w:ascii="Arial" w:hAnsi="Arial" w:cs="Arial"/>
                <w:sz w:val="20"/>
                <w:szCs w:val="20"/>
              </w:rPr>
              <w:t xml:space="preserve"> соблюдением </w:t>
            </w:r>
            <w:r w:rsidR="000F54BE" w:rsidRPr="00F966E8">
              <w:rPr>
                <w:rFonts w:ascii="Arial" w:hAnsi="Arial" w:cs="Arial"/>
                <w:sz w:val="20"/>
                <w:szCs w:val="20"/>
              </w:rPr>
              <w:t xml:space="preserve">всеми участниками процесса </w:t>
            </w:r>
            <w:r w:rsidRPr="00F966E8">
              <w:rPr>
                <w:rFonts w:ascii="Arial" w:hAnsi="Arial" w:cs="Arial"/>
                <w:sz w:val="20"/>
                <w:szCs w:val="20"/>
              </w:rPr>
              <w:t xml:space="preserve">правил безопасности, </w:t>
            </w:r>
            <w:r w:rsidR="000F54BE" w:rsidRPr="00F966E8">
              <w:rPr>
                <w:rFonts w:ascii="Arial" w:hAnsi="Arial" w:cs="Arial"/>
                <w:sz w:val="20"/>
                <w:szCs w:val="20"/>
              </w:rPr>
              <w:t xml:space="preserve">регламентов, </w:t>
            </w:r>
            <w:r w:rsidRPr="00F966E8">
              <w:rPr>
                <w:rFonts w:ascii="Arial" w:hAnsi="Arial" w:cs="Arial"/>
                <w:sz w:val="20"/>
                <w:szCs w:val="20"/>
              </w:rPr>
              <w:t>норм и т.д. при строительстве скважин, а также</w:t>
            </w:r>
            <w:r w:rsidR="000F54BE" w:rsidRPr="00F966E8">
              <w:rPr>
                <w:rFonts w:ascii="Arial" w:hAnsi="Arial" w:cs="Arial"/>
                <w:sz w:val="20"/>
                <w:szCs w:val="20"/>
              </w:rPr>
              <w:t xml:space="preserve"> эксплуатации</w:t>
            </w:r>
            <w:r w:rsidRPr="00F966E8">
              <w:rPr>
                <w:rFonts w:ascii="Arial" w:hAnsi="Arial" w:cs="Arial"/>
                <w:sz w:val="20"/>
                <w:szCs w:val="20"/>
              </w:rPr>
              <w:t xml:space="preserve"> сооружений </w:t>
            </w:r>
            <w:r w:rsidR="000F54BE" w:rsidRPr="00F966E8">
              <w:rPr>
                <w:rFonts w:ascii="Arial" w:hAnsi="Arial" w:cs="Arial"/>
                <w:sz w:val="20"/>
                <w:szCs w:val="20"/>
              </w:rPr>
              <w:t xml:space="preserve">на </w:t>
            </w:r>
            <w:r w:rsidRPr="00F966E8">
              <w:rPr>
                <w:rFonts w:ascii="Arial" w:hAnsi="Arial" w:cs="Arial"/>
                <w:sz w:val="20"/>
                <w:szCs w:val="20"/>
              </w:rPr>
              <w:t xml:space="preserve">кустовой </w:t>
            </w:r>
            <w:r w:rsidR="00106D8A">
              <w:rPr>
                <w:rFonts w:ascii="Arial" w:hAnsi="Arial" w:cs="Arial"/>
                <w:sz w:val="20"/>
                <w:szCs w:val="20"/>
              </w:rPr>
              <w:t>ПЛОЩАДКЕ</w:t>
            </w:r>
            <w:r w:rsidRPr="00F966E8">
              <w:rPr>
                <w:rFonts w:ascii="Arial" w:hAnsi="Arial" w:cs="Arial"/>
                <w:sz w:val="20"/>
                <w:szCs w:val="20"/>
              </w:rPr>
              <w:t xml:space="preserve">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0D8A4" w14:textId="77777777" w:rsidR="0083004F" w:rsidRPr="006A1642" w:rsidRDefault="00AF0472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3F65B" w14:textId="77777777" w:rsidR="0083004F" w:rsidRPr="000B4FE1" w:rsidRDefault="0083004F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319" w:rsidRPr="006D6C06" w14:paraId="2924029B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38E2282D" w14:textId="77777777" w:rsidR="000F0319" w:rsidRPr="006D6C06" w:rsidRDefault="000F0319" w:rsidP="004806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B</w:t>
            </w: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2C1C84" w14:textId="77777777" w:rsidR="000F0319" w:rsidRPr="006D6C06" w:rsidRDefault="000F0319" w:rsidP="008D24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ПЛОЩАДКИ И ПОДЪЕЗДНЫЕ ДОРОГИ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524EC972" w14:textId="77777777" w:rsidR="000F0319" w:rsidRPr="006D6C06" w:rsidRDefault="000F0319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3392FDEB" w14:textId="77777777" w:rsidR="000F0319" w:rsidRPr="006D6C06" w:rsidRDefault="000F0319" w:rsidP="000D69F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F0319" w:rsidRPr="006D6C06" w14:paraId="52DB8698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4ACCD" w14:textId="77777777" w:rsidR="000F0319" w:rsidRPr="006D6C06" w:rsidRDefault="000F0319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3307" w14:textId="77777777" w:rsidR="000F0319" w:rsidRPr="006D6C06" w:rsidRDefault="000F0319" w:rsidP="008D2498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Земельный отвод, геодезические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0655D" w14:textId="77777777" w:rsidR="000F0319" w:rsidRPr="006A1642" w:rsidRDefault="00703EF6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881D" w14:textId="77777777" w:rsidR="000F0319" w:rsidRPr="000B4FE1" w:rsidRDefault="000F0319" w:rsidP="000D69F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F0319" w:rsidRPr="006D6C06" w14:paraId="7BD36093" w14:textId="77777777" w:rsidTr="00CE3B33">
        <w:trPr>
          <w:cantSplit/>
          <w:trHeight w:val="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48B0" w14:textId="77777777" w:rsidR="000F0319" w:rsidRPr="006D6C06" w:rsidRDefault="000F0319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C6F1D" w14:textId="77777777" w:rsidR="000F0319" w:rsidRPr="006D6C06" w:rsidRDefault="000F0319" w:rsidP="008D2498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Строительство подъездных дорог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F89F2" w14:textId="77777777" w:rsidR="000F0319" w:rsidRPr="006A1642" w:rsidRDefault="00703EF6" w:rsidP="002019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BDDA8" w14:textId="77777777" w:rsidR="000F0319" w:rsidRPr="000B4FE1" w:rsidRDefault="006A1642" w:rsidP="00FB1EB4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1EB4">
              <w:rPr>
                <w:rFonts w:ascii="Arial" w:hAnsi="Arial" w:cs="Arial"/>
                <w:sz w:val="20"/>
                <w:szCs w:val="20"/>
              </w:rPr>
              <w:t>При наличии возможности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ПОДРЯДЧИК обязан оказывать помощь в подготовке подъездных дорог.  </w:t>
            </w:r>
          </w:p>
        </w:tc>
      </w:tr>
      <w:tr w:rsidR="000F0319" w:rsidRPr="006D6C06" w14:paraId="19DDACB0" w14:textId="77777777" w:rsidTr="00CE3B33">
        <w:trPr>
          <w:cantSplit/>
          <w:trHeight w:val="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CF2D7" w14:textId="77777777" w:rsidR="000F0319" w:rsidRPr="006D6C06" w:rsidRDefault="000F0319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23A9" w14:textId="77777777" w:rsidR="000F0319" w:rsidRPr="006D6C06" w:rsidRDefault="000F0319" w:rsidP="00CD1D02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Содержание подъездных дорог от основной дороги до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DC01D" w14:textId="77777777" w:rsidR="000F0319" w:rsidRPr="006A1642" w:rsidRDefault="00703EF6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21CE" w14:textId="77777777" w:rsidR="000F0319" w:rsidRPr="000B4FE1" w:rsidRDefault="006A1642" w:rsidP="000D69F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1EB4">
              <w:rPr>
                <w:rFonts w:ascii="Arial" w:hAnsi="Arial" w:cs="Arial"/>
                <w:sz w:val="20"/>
                <w:szCs w:val="20"/>
              </w:rPr>
              <w:t>При наличии возможности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ПОДРЯДЧИК обязан оказывать помощь в подготовке подъездных дорог.  </w:t>
            </w:r>
          </w:p>
        </w:tc>
      </w:tr>
      <w:tr w:rsidR="000F0319" w:rsidRPr="006D6C06" w14:paraId="19AED565" w14:textId="77777777" w:rsidTr="00CE3B33">
        <w:trPr>
          <w:cantSplit/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68F09" w14:textId="77777777" w:rsidR="000F0319" w:rsidRPr="006D6C06" w:rsidRDefault="000F0319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47D4" w14:textId="77777777" w:rsidR="000F0319" w:rsidRPr="006D6C06" w:rsidRDefault="000F0319" w:rsidP="00CD1D02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Разрешительная документация на проезд и перевозку негабаритных и опасных грузов ПОДРЯДЧИКА, в том числе в период паводка/половодья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57A5" w14:textId="77777777" w:rsidR="000F0319" w:rsidRPr="006A1642" w:rsidRDefault="00703EF6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947A9" w14:textId="77777777" w:rsidR="000F0319" w:rsidRPr="000B4FE1" w:rsidRDefault="000F0319" w:rsidP="000D69F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F0319" w:rsidRPr="006D6C06" w14:paraId="15AC4D36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439A" w14:textId="77777777" w:rsidR="000F0319" w:rsidRPr="006D6C06" w:rsidRDefault="000F0319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68D3" w14:textId="77777777" w:rsidR="000F0319" w:rsidRPr="006D6C06" w:rsidRDefault="000F0319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Пропуск для проезда по ТЕРРИТОРИИ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467C" w14:textId="77777777" w:rsidR="000F0319" w:rsidRPr="006A1642" w:rsidRDefault="00703EF6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E91A" w14:textId="77777777" w:rsidR="000F0319" w:rsidRPr="000B4FE1" w:rsidRDefault="000F0319" w:rsidP="000D69F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319" w:rsidRPr="006D6C06" w14:paraId="1F2FE968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BE07" w14:textId="77777777" w:rsidR="000F0319" w:rsidRPr="006D6C06" w:rsidRDefault="000F0319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C8DE" w14:textId="77777777" w:rsidR="000F0319" w:rsidRPr="006D6C06" w:rsidRDefault="000F0319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Пропуск для проезда по лицензионным участкам ТРЕТЬИХ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EBA94" w14:textId="77777777" w:rsidR="000F0319" w:rsidRPr="006A1642" w:rsidRDefault="00AF288E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А/</w:t>
            </w:r>
            <w:r w:rsidR="00703EF6" w:rsidRPr="006A1642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6FA5" w14:textId="77777777" w:rsidR="000F0319" w:rsidRPr="000B4FE1" w:rsidRDefault="00AF288E" w:rsidP="000D69F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КОМПАНИЯ организовывает пропуска только в случае, если доступ к ТЕРРИТОРИИ РАБОТ через лицензионные участки ТРЕТЬИХ ЛИЦ согласован КОМПАНИЕЙ </w:t>
            </w:r>
          </w:p>
        </w:tc>
      </w:tr>
      <w:tr w:rsidR="000F0319" w:rsidRPr="006D6C06" w14:paraId="741AA1E2" w14:textId="77777777" w:rsidTr="00F32BC3">
        <w:trPr>
          <w:cantSplit/>
          <w:trHeight w:val="2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F3CE" w14:textId="77777777" w:rsidR="000F0319" w:rsidRPr="006D6C06" w:rsidRDefault="000F0319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E214" w14:textId="77777777" w:rsidR="000F0319" w:rsidRPr="006D6C06" w:rsidRDefault="000F0319" w:rsidP="0041441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Схемы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площадки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FF49A" w14:textId="77777777" w:rsidR="000F0319" w:rsidRPr="006A1642" w:rsidRDefault="00703EF6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A1642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7A1E5" w14:textId="77777777" w:rsidR="000F0319" w:rsidRPr="000B4FE1" w:rsidRDefault="0020346A" w:rsidP="002034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КОМПАНИЯ выдает размеры площадки               </w:t>
            </w:r>
          </w:p>
        </w:tc>
      </w:tr>
      <w:tr w:rsidR="000F0319" w:rsidRPr="006D6C06" w14:paraId="7A1DF614" w14:textId="77777777" w:rsidTr="00CE3B33">
        <w:trPr>
          <w:trHeight w:val="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572F" w14:textId="77777777" w:rsidR="000F0319" w:rsidRPr="006D6C06" w:rsidRDefault="000F0319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781E" w14:textId="77777777" w:rsidR="000F0319" w:rsidRPr="006D6C06" w:rsidRDefault="000F0319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1321" w14:textId="77777777" w:rsidR="000F0319" w:rsidRPr="000B4FE1" w:rsidRDefault="000F0319" w:rsidP="00AD6A3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B8F9" w14:textId="77777777" w:rsidR="000F0319" w:rsidRPr="000B4FE1" w:rsidRDefault="000F0319" w:rsidP="003C4D7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F0319" w:rsidRPr="006D6C06" w14:paraId="3AAB9BD1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645C" w14:textId="77777777" w:rsidR="000F0319" w:rsidRPr="006D6C06" w:rsidRDefault="000F0319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50A71" w14:textId="77777777" w:rsidR="000F0319" w:rsidRPr="006D6C06" w:rsidRDefault="00414414" w:rsidP="0041441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Схемы ПЛОЩАДКИ с нанесением </w:t>
            </w:r>
            <w:r w:rsidR="00514543" w:rsidRPr="006D6C06">
              <w:rPr>
                <w:rFonts w:ascii="Arial" w:hAnsi="Arial" w:cs="Arial"/>
                <w:sz w:val="20"/>
                <w:szCs w:val="20"/>
              </w:rPr>
              <w:t xml:space="preserve">плит под </w:t>
            </w:r>
            <w:r w:rsidRPr="006D6C06">
              <w:rPr>
                <w:rFonts w:ascii="Arial" w:hAnsi="Arial" w:cs="Arial"/>
                <w:sz w:val="20"/>
                <w:szCs w:val="20"/>
              </w:rPr>
              <w:t>БУ, бурового оборудования, вахтового поселка и т.д.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75E8" w14:textId="77777777" w:rsidR="000F0319" w:rsidRPr="0020346A" w:rsidRDefault="00AF0472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346A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E0B7E" w14:textId="77777777" w:rsidR="000F0319" w:rsidRPr="000B4FE1" w:rsidRDefault="00BE7DB1" w:rsidP="00BE7DB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КОМПАНИЯ согласовывает </w:t>
            </w:r>
            <w:r w:rsidRPr="00663D5A">
              <w:rPr>
                <w:rFonts w:ascii="Arial" w:hAnsi="Arial" w:cs="Arial"/>
                <w:sz w:val="20"/>
                <w:szCs w:val="20"/>
              </w:rPr>
              <w:t xml:space="preserve">схемы разграничения </w:t>
            </w:r>
            <w:r w:rsidRPr="00582DFA">
              <w:rPr>
                <w:rFonts w:ascii="Arial" w:hAnsi="Arial" w:cs="Arial"/>
                <w:caps/>
                <w:sz w:val="20"/>
                <w:szCs w:val="20"/>
              </w:rPr>
              <w:t>площадки</w:t>
            </w:r>
            <w:r w:rsidRPr="00663D5A">
              <w:rPr>
                <w:rFonts w:ascii="Arial" w:hAnsi="Arial" w:cs="Arial"/>
                <w:sz w:val="20"/>
                <w:szCs w:val="20"/>
              </w:rPr>
              <w:t xml:space="preserve">, а также необходимые согласования маршрутов перемещения </w:t>
            </w:r>
            <w:r w:rsidRPr="006440B4">
              <w:rPr>
                <w:rFonts w:ascii="Arial" w:hAnsi="Arial" w:cs="Arial"/>
                <w:caps/>
                <w:sz w:val="20"/>
                <w:szCs w:val="20"/>
              </w:rPr>
              <w:t>оборудования</w:t>
            </w:r>
            <w:r>
              <w:rPr>
                <w:rFonts w:ascii="Arial" w:hAnsi="Arial" w:cs="Arial"/>
                <w:caps/>
                <w:sz w:val="20"/>
                <w:szCs w:val="20"/>
              </w:rPr>
              <w:t xml:space="preserve"> </w:t>
            </w:r>
          </w:p>
        </w:tc>
      </w:tr>
      <w:tr w:rsidR="00414414" w:rsidRPr="006D6C06" w14:paraId="42EE79AD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57FDC" w14:textId="77777777" w:rsidR="00414414" w:rsidRPr="006D6C06" w:rsidRDefault="00414414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6FA14" w14:textId="77777777" w:rsidR="00414414" w:rsidRPr="006D6C06" w:rsidRDefault="00414414" w:rsidP="00751BC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Строительство и обустройство ПЛОЩАДКИ в соответствии с требованиями нормативной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C555" w14:textId="77777777" w:rsidR="00414414" w:rsidRPr="0020346A" w:rsidRDefault="00414414" w:rsidP="00751B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346A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30F4A" w14:textId="30F85716" w:rsidR="00414414" w:rsidRPr="000B4FE1" w:rsidRDefault="00FE3CD2" w:rsidP="003768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 принимает по акту приема-передачи</w:t>
            </w:r>
          </w:p>
        </w:tc>
      </w:tr>
      <w:tr w:rsidR="00414414" w:rsidRPr="006D6C06" w14:paraId="0312B6DE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EBBFC" w14:textId="77777777" w:rsidR="00414414" w:rsidRPr="006D6C06" w:rsidRDefault="00414414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EA018" w14:textId="77777777" w:rsidR="00414414" w:rsidRPr="006D6C06" w:rsidRDefault="00414414" w:rsidP="00751BC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Строительство и гидроизоляция шламового амбара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81A1" w14:textId="77777777" w:rsidR="00414414" w:rsidRPr="0020346A" w:rsidRDefault="00414414" w:rsidP="00751BC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346A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9A6D9" w14:textId="39A24BC8" w:rsidR="00414414" w:rsidRPr="000B4FE1" w:rsidRDefault="00764A70" w:rsidP="003C4D7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Подрядчик принимает по акту приема-передачи. Эксплуатация </w:t>
            </w:r>
            <w:r w:rsidR="00FE3CD2">
              <w:rPr>
                <w:rFonts w:ascii="Arial" w:hAnsi="Arial" w:cs="Arial"/>
                <w:bCs/>
                <w:sz w:val="20"/>
                <w:szCs w:val="20"/>
              </w:rPr>
              <w:t>Подрядчиков в соответствии с правилами и нормами.</w:t>
            </w:r>
          </w:p>
        </w:tc>
      </w:tr>
      <w:tr w:rsidR="00414414" w:rsidRPr="006D6C06" w14:paraId="1F07E936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02A4" w14:textId="77777777" w:rsidR="00414414" w:rsidRPr="006D6C06" w:rsidRDefault="00414414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83CEC" w14:textId="77777777" w:rsidR="00414414" w:rsidRPr="006D6C06" w:rsidRDefault="00414414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Обустройство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площадок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для размещения и хранения ОБОРУДОВАНИЯ и МАТЕРИАЛОВ КОМПАНИИ и СЕРВИСНЫХ КОМПАНИЙ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1782" w14:textId="77777777" w:rsidR="00414414" w:rsidRPr="0020346A" w:rsidRDefault="00414414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346A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08DAD" w14:textId="77777777" w:rsidR="00414414" w:rsidRPr="000B4FE1" w:rsidRDefault="0020346A" w:rsidP="00BE7D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1EB4">
              <w:rPr>
                <w:rFonts w:ascii="Arial" w:hAnsi="Arial" w:cs="Arial"/>
                <w:sz w:val="20"/>
                <w:szCs w:val="20"/>
              </w:rPr>
              <w:t>При наличии возможности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ПОДРЯДЧИК </w:t>
            </w:r>
            <w:r w:rsidR="00BE7DB1">
              <w:rPr>
                <w:rFonts w:ascii="Arial" w:hAnsi="Arial" w:cs="Arial"/>
                <w:sz w:val="20"/>
                <w:szCs w:val="20"/>
              </w:rPr>
              <w:t>обязан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7DB1">
              <w:rPr>
                <w:rFonts w:ascii="Arial" w:hAnsi="Arial" w:cs="Arial"/>
                <w:sz w:val="20"/>
                <w:szCs w:val="20"/>
              </w:rPr>
              <w:t xml:space="preserve">оказывать помощь в обустройстве </w:t>
            </w:r>
            <w:r w:rsidR="00BE7DB1" w:rsidRPr="006D6C06">
              <w:rPr>
                <w:rFonts w:ascii="Arial" w:hAnsi="Arial" w:cs="Arial"/>
                <w:caps/>
                <w:sz w:val="20"/>
                <w:szCs w:val="20"/>
              </w:rPr>
              <w:t>площадок</w:t>
            </w:r>
            <w:r w:rsidR="00BE7DB1" w:rsidRPr="006D6C06">
              <w:rPr>
                <w:rFonts w:ascii="Arial" w:hAnsi="Arial" w:cs="Arial"/>
                <w:sz w:val="20"/>
                <w:szCs w:val="20"/>
              </w:rPr>
              <w:t xml:space="preserve"> для размещения и хранения ОБОРУДОВАНИЯ и МАТЕРИАЛОВ КОМПАНИИ и СЕРВИСНЫХ КОМПАНИЙ</w:t>
            </w:r>
            <w:r w:rsidR="00BE7DB1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414414" w:rsidRPr="006D6C06" w14:paraId="19528303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7B69" w14:textId="77777777" w:rsidR="00414414" w:rsidRPr="006D6C06" w:rsidRDefault="00414414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D26DE" w14:textId="77777777" w:rsidR="00414414" w:rsidRPr="009A4A07" w:rsidRDefault="00414414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A4A07">
              <w:rPr>
                <w:rFonts w:ascii="Arial" w:hAnsi="Arial" w:cs="Arial"/>
                <w:sz w:val="20"/>
                <w:szCs w:val="20"/>
              </w:rPr>
              <w:t xml:space="preserve">Обслуживание </w:t>
            </w:r>
            <w:r w:rsidRPr="009A4A07">
              <w:rPr>
                <w:rFonts w:ascii="Arial" w:hAnsi="Arial" w:cs="Arial"/>
                <w:caps/>
                <w:sz w:val="20"/>
                <w:szCs w:val="20"/>
              </w:rPr>
              <w:t>площадки</w:t>
            </w:r>
            <w:r w:rsidRPr="009A4A07">
              <w:rPr>
                <w:rFonts w:ascii="Arial" w:hAnsi="Arial" w:cs="Arial"/>
                <w:sz w:val="20"/>
                <w:szCs w:val="20"/>
              </w:rPr>
              <w:t xml:space="preserve"> во время выполнения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8BD35" w14:textId="77777777" w:rsidR="00414414" w:rsidRPr="009A4A07" w:rsidRDefault="00414414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4A07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F7AB0" w14:textId="299F9143" w:rsidR="00414414" w:rsidRPr="00334784" w:rsidRDefault="009A4A07" w:rsidP="009A4A07">
            <w:pPr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9A4A07">
              <w:rPr>
                <w:rFonts w:ascii="Arial" w:hAnsi="Arial" w:cs="Arial"/>
                <w:bCs/>
                <w:sz w:val="20"/>
                <w:szCs w:val="20"/>
              </w:rPr>
              <w:t>Например,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планировка поверхности основания </w:t>
            </w:r>
            <w:r w:rsidRPr="009A4A07">
              <w:rPr>
                <w:rFonts w:ascii="Arial" w:hAnsi="Arial" w:cs="Arial"/>
                <w:bCs/>
                <w:sz w:val="20"/>
                <w:szCs w:val="20"/>
              </w:rPr>
              <w:t>ПЛОЩАДКИ</w:t>
            </w:r>
          </w:p>
        </w:tc>
      </w:tr>
      <w:tr w:rsidR="00751BC5" w:rsidRPr="006D6C06" w14:paraId="5EF5CC0D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D219" w14:textId="77777777" w:rsidR="00751BC5" w:rsidRPr="006D6C06" w:rsidRDefault="00751BC5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0D1E9" w14:textId="0BABC0B5" w:rsidR="00751BC5" w:rsidRPr="006D6C06" w:rsidRDefault="00751BC5" w:rsidP="00751BC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51BC5">
              <w:rPr>
                <w:rFonts w:ascii="Arial" w:hAnsi="Arial" w:cs="Arial"/>
                <w:sz w:val="20"/>
                <w:szCs w:val="20"/>
              </w:rPr>
              <w:t>Содержание площадки под БУ</w:t>
            </w:r>
            <w:r w:rsidR="00FE3CD2">
              <w:rPr>
                <w:rFonts w:ascii="Arial" w:hAnsi="Arial" w:cs="Arial"/>
                <w:sz w:val="20"/>
                <w:szCs w:val="20"/>
              </w:rPr>
              <w:t>, НДС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51BC5">
              <w:rPr>
                <w:rFonts w:ascii="Arial" w:hAnsi="Arial" w:cs="Arial"/>
                <w:sz w:val="20"/>
                <w:szCs w:val="20"/>
              </w:rPr>
              <w:t xml:space="preserve"> вахтовый поселок</w:t>
            </w:r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751BC5">
              <w:rPr>
                <w:rFonts w:ascii="Arial" w:hAnsi="Arial" w:cs="Arial"/>
                <w:sz w:val="20"/>
                <w:szCs w:val="20"/>
              </w:rPr>
              <w:t>площадки под склад ГСМ</w:t>
            </w:r>
            <w:r w:rsidR="00FE3CD2">
              <w:rPr>
                <w:rFonts w:ascii="Arial" w:hAnsi="Arial" w:cs="Arial"/>
                <w:sz w:val="20"/>
                <w:szCs w:val="20"/>
              </w:rPr>
              <w:t xml:space="preserve">, котельную, </w:t>
            </w:r>
            <w:proofErr w:type="spellStart"/>
            <w:r w:rsidR="00FE3CD2">
              <w:rPr>
                <w:rFonts w:ascii="Arial" w:hAnsi="Arial" w:cs="Arial"/>
                <w:sz w:val="20"/>
                <w:szCs w:val="20"/>
              </w:rPr>
              <w:t>энергоцентр</w:t>
            </w:r>
            <w:proofErr w:type="spellEnd"/>
            <w:r w:rsidR="00FE3CD2">
              <w:rPr>
                <w:rFonts w:ascii="Arial" w:hAnsi="Arial" w:cs="Arial"/>
                <w:sz w:val="20"/>
                <w:szCs w:val="20"/>
              </w:rPr>
              <w:t xml:space="preserve"> и склад ТМЦ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1C6C3" w14:textId="77777777" w:rsidR="00751BC5" w:rsidRPr="00334784" w:rsidRDefault="00334784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4784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30F10" w14:textId="77777777" w:rsidR="00751BC5" w:rsidRPr="000B4FE1" w:rsidRDefault="00751BC5" w:rsidP="003C4D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14" w:rsidRPr="006D6C06" w14:paraId="773345A1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1F6A7" w14:textId="77777777" w:rsidR="00414414" w:rsidRPr="006D6C06" w:rsidRDefault="00414414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015AB" w14:textId="77777777" w:rsidR="00414414" w:rsidRPr="006D6C06" w:rsidRDefault="00414414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ОБЕСПЕЧЕНИЕ ДОРОЖНЫМИ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3961" w14:textId="099A9E79" w:rsidR="00414414" w:rsidRPr="00764A70" w:rsidRDefault="00764A70" w:rsidP="00E3313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2C89" w14:textId="7DC34C83" w:rsidR="00414414" w:rsidRPr="000B4FE1" w:rsidRDefault="00414414" w:rsidP="003C4D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14" w:rsidRPr="006D6C06" w14:paraId="33752CC6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324BB" w14:textId="56D34A3A" w:rsidR="00414414" w:rsidRPr="006D6C06" w:rsidRDefault="00DA238F" w:rsidP="00FB472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="00414414" w:rsidRPr="006D6C06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DB7E" w14:textId="77777777" w:rsidR="00414414" w:rsidRPr="006D6C06" w:rsidRDefault="00414414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Предоставление плит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6E81" w14:textId="77777777" w:rsidR="00414414" w:rsidRPr="006260F1" w:rsidRDefault="00A9424E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1CC2" w14:textId="585F7E45" w:rsidR="00414414" w:rsidRPr="000B4FE1" w:rsidRDefault="00713443" w:rsidP="0071344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более 300 плит</w:t>
            </w:r>
            <w:bookmarkStart w:id="6" w:name="_GoBack"/>
            <w:bookmarkEnd w:id="6"/>
          </w:p>
        </w:tc>
      </w:tr>
      <w:tr w:rsidR="00414414" w:rsidRPr="006D6C06" w14:paraId="4BBA6474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69CB" w14:textId="0592A679" w:rsidR="00414414" w:rsidRPr="006D6C06" w:rsidRDefault="00DA238F" w:rsidP="00FB4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="00414414" w:rsidRPr="006D6C06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5DA0" w14:textId="77777777" w:rsidR="00414414" w:rsidRPr="006D6C06" w:rsidRDefault="00414414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Завоз плит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A848A" w14:textId="24114705" w:rsidR="00414414" w:rsidRPr="006260F1" w:rsidRDefault="00764A70" w:rsidP="005033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6B91" w14:textId="570C9A1F" w:rsidR="00414414" w:rsidRPr="000B4FE1" w:rsidRDefault="00FE3CD2" w:rsidP="003C4D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случае завоза плит Компанией, Подрядчик возмещает транспортные расходы</w:t>
            </w:r>
          </w:p>
        </w:tc>
      </w:tr>
      <w:tr w:rsidR="00414414" w:rsidRPr="006D6C06" w14:paraId="153B4E04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9A9F" w14:textId="0892B721" w:rsidR="00414414" w:rsidRPr="006D6C06" w:rsidRDefault="00DA238F" w:rsidP="00FB4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="00414414" w:rsidRPr="006D6C06">
              <w:rPr>
                <w:rFonts w:ascii="Arial" w:hAnsi="Arial" w:cs="Arial"/>
                <w:sz w:val="18"/>
                <w:szCs w:val="18"/>
              </w:rPr>
              <w:t>.3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48F7E" w14:textId="77777777" w:rsidR="00414414" w:rsidRPr="006D6C06" w:rsidRDefault="00414414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Укладка плит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1A46C" w14:textId="7F5B179D" w:rsidR="00414414" w:rsidRPr="006260F1" w:rsidRDefault="00764A70" w:rsidP="005033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A04B" w14:textId="4E92802C" w:rsidR="00414414" w:rsidRPr="000B4FE1" w:rsidRDefault="00FE3CD2" w:rsidP="00FE3C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случае использования спецтехники  Компании, Подрядчик возмещает затраты на её работу</w:t>
            </w:r>
          </w:p>
        </w:tc>
      </w:tr>
      <w:tr w:rsidR="00414414" w:rsidRPr="006D6C06" w14:paraId="12D215BF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B118" w14:textId="2638110C" w:rsidR="00414414" w:rsidRPr="006D6C06" w:rsidRDefault="00DA238F" w:rsidP="00FB4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="00414414" w:rsidRPr="006D6C06">
              <w:rPr>
                <w:rFonts w:ascii="Arial" w:hAnsi="Arial" w:cs="Arial"/>
                <w:sz w:val="18"/>
                <w:szCs w:val="18"/>
              </w:rPr>
              <w:t>.4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29DB2" w14:textId="3686486D" w:rsidR="00414414" w:rsidRPr="006D6C06" w:rsidRDefault="00A9424E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Переукладка плит</w:t>
            </w:r>
            <w:r w:rsidR="00DA238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85D13" w14:textId="77777777" w:rsidR="00414414" w:rsidRPr="006260F1" w:rsidRDefault="00A9424E" w:rsidP="005033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9093" w14:textId="2FFC6356" w:rsidR="00414414" w:rsidRPr="000B4FE1" w:rsidRDefault="00FE3CD2" w:rsidP="003C4D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случае использования спецтехники  Компании, Подрядчик возмещает затраты на её работу</w:t>
            </w:r>
          </w:p>
        </w:tc>
      </w:tr>
      <w:tr w:rsidR="00414414" w:rsidRPr="006D6C06" w14:paraId="11A728BE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F8A9" w14:textId="30ABA810" w:rsidR="00414414" w:rsidRPr="006D6C06" w:rsidRDefault="00DA238F" w:rsidP="00FB4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="00414414" w:rsidRPr="006D6C06">
              <w:rPr>
                <w:rFonts w:ascii="Arial" w:hAnsi="Arial" w:cs="Arial"/>
                <w:sz w:val="18"/>
                <w:szCs w:val="18"/>
              </w:rPr>
              <w:t>.5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2EAF" w14:textId="58954FCB" w:rsidR="00414414" w:rsidRPr="006D6C06" w:rsidRDefault="00A9424E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Перемещение плит между ПЛОЩАДКАМИ</w:t>
            </w:r>
            <w:r w:rsidR="00DA238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A766" w14:textId="4B4C8B40" w:rsidR="00414414" w:rsidRPr="006260F1" w:rsidRDefault="00764A70" w:rsidP="005033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B3E5" w14:textId="38BBDE37" w:rsidR="00414414" w:rsidRPr="000B4FE1" w:rsidRDefault="00FE3CD2" w:rsidP="003C4D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случае использования спецтехники  Компании, Подрядчик возмещает затраты на её работу</w:t>
            </w:r>
          </w:p>
        </w:tc>
      </w:tr>
      <w:tr w:rsidR="00414414" w:rsidRPr="006D6C06" w14:paraId="75CABE02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BE9D" w14:textId="7CE9E28F" w:rsidR="00414414" w:rsidRPr="006D6C06" w:rsidRDefault="00DA238F" w:rsidP="00FB47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="00414414" w:rsidRPr="006D6C06">
              <w:rPr>
                <w:rFonts w:ascii="Arial" w:hAnsi="Arial" w:cs="Arial"/>
                <w:sz w:val="18"/>
                <w:szCs w:val="18"/>
              </w:rPr>
              <w:t>.6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772B7" w14:textId="7323028C" w:rsidR="00414414" w:rsidRPr="006D6C06" w:rsidRDefault="00A9424E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Демонтаж плит</w:t>
            </w:r>
            <w:r w:rsidR="00DA238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89C9D" w14:textId="1F72FFFC" w:rsidR="00414414" w:rsidRPr="006260F1" w:rsidRDefault="00764A70" w:rsidP="005033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0D7A" w14:textId="1A48BB0D" w:rsidR="00414414" w:rsidRPr="000B4FE1" w:rsidRDefault="00FE3CD2" w:rsidP="003C4D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случае использования спецтехники  Компании, Подрядчик возмещает затраты на её работу</w:t>
            </w:r>
          </w:p>
        </w:tc>
      </w:tr>
      <w:tr w:rsidR="00A9424E" w:rsidRPr="006D6C06" w14:paraId="30280573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57DF" w14:textId="725EFB27" w:rsidR="00A9424E" w:rsidRPr="006D6C06" w:rsidRDefault="00DA238F" w:rsidP="00A942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="00A9424E" w:rsidRPr="006D6C06">
              <w:rPr>
                <w:rFonts w:ascii="Arial" w:hAnsi="Arial" w:cs="Arial"/>
                <w:sz w:val="18"/>
                <w:szCs w:val="18"/>
              </w:rPr>
              <w:t>.7</w:t>
            </w:r>
            <w:r w:rsidR="00A9424E" w:rsidRPr="006D6C0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FFDAC" w14:textId="2125B2F7" w:rsidR="00A9424E" w:rsidRPr="006D6C06" w:rsidRDefault="00A9424E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Вывоз плит</w:t>
            </w:r>
            <w:r w:rsidR="00DA238F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8C79" w14:textId="548B737A" w:rsidR="00A9424E" w:rsidRPr="006260F1" w:rsidRDefault="00764A70" w:rsidP="00121A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0C165" w14:textId="5E86F275" w:rsidR="00A9424E" w:rsidRPr="000B4FE1" w:rsidRDefault="00764A70" w:rsidP="00764A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случае обратной продажи Представителю по договору купли-продажи</w:t>
            </w:r>
          </w:p>
        </w:tc>
      </w:tr>
      <w:tr w:rsidR="00414414" w:rsidRPr="006D6C06" w14:paraId="7C9D83FC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5EABE" w14:textId="77777777" w:rsidR="00414414" w:rsidRPr="006D6C06" w:rsidRDefault="00414414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B25F6" w14:textId="0A5BD15F" w:rsidR="00414414" w:rsidRPr="006D6C06" w:rsidRDefault="00414414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Изготовление, завоз на ПЛОЩАДКУ и монтаж забурочной шахты (короба)</w:t>
            </w:r>
            <w:r w:rsidR="00DA238F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7063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C04EB" w14:textId="77777777" w:rsidR="00414414" w:rsidRPr="006260F1" w:rsidRDefault="00414414" w:rsidP="00121AE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567D7" w14:textId="77777777" w:rsidR="00414414" w:rsidRPr="000B4FE1" w:rsidRDefault="00414414" w:rsidP="003C4D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14" w:rsidRPr="006D6C06" w14:paraId="56F2EA40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D556E" w14:textId="77777777" w:rsidR="00414414" w:rsidRPr="006D6C06" w:rsidRDefault="00414414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3329A" w14:textId="77777777" w:rsidR="00414414" w:rsidRPr="006D6C06" w:rsidRDefault="00414414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Предоставление песка или других материалов для поддержания рабочего состояния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92F63" w14:textId="77777777" w:rsidR="00414414" w:rsidRPr="006260F1" w:rsidRDefault="00414414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BC2F3" w14:textId="3925A0CC" w:rsidR="00414414" w:rsidRPr="000B4FE1" w:rsidRDefault="00764A70" w:rsidP="003C4D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 договору купли-продажи</w:t>
            </w:r>
          </w:p>
        </w:tc>
      </w:tr>
      <w:tr w:rsidR="00414414" w:rsidRPr="006D6C06" w14:paraId="0962CE8C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6A66" w14:textId="77777777" w:rsidR="00414414" w:rsidRPr="006D6C06" w:rsidRDefault="00414414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B9A07" w14:textId="30B94DA1" w:rsidR="00414414" w:rsidRPr="006D6C06" w:rsidRDefault="00414414" w:rsidP="00764A7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Очистка ПЛОЩАДКИ после окончания </w:t>
            </w:r>
            <w:r w:rsidR="00764A70">
              <w:rPr>
                <w:rFonts w:ascii="Arial" w:hAnsi="Arial" w:cs="Arial"/>
                <w:sz w:val="20"/>
                <w:szCs w:val="20"/>
              </w:rPr>
              <w:t>демонтажа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, очистка и сдача позиции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скважин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с восстановлением горизонтальной и вертикальной планировки по акту в согласованные с КОМПАНИЕЙ сроки.</w:t>
            </w:r>
            <w:r w:rsidR="000B7EF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0E99D" w14:textId="77777777" w:rsidR="00414414" w:rsidRPr="006260F1" w:rsidRDefault="00414414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1B9B" w14:textId="659BCD5E" w:rsidR="00414414" w:rsidRPr="000B4FE1" w:rsidRDefault="00764A70" w:rsidP="00764A7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Резервируется 50% стоимости демонтажа до подписания акта приема-передачи площадки представителю Компании</w:t>
            </w:r>
          </w:p>
        </w:tc>
      </w:tr>
      <w:tr w:rsidR="00414414" w:rsidRPr="006D6C06" w14:paraId="70B527C8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7E0B" w14:textId="77777777" w:rsidR="00414414" w:rsidRPr="006D6C06" w:rsidRDefault="00414414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233C6" w14:textId="77777777" w:rsidR="00414414" w:rsidRPr="006D6C06" w:rsidRDefault="00414414" w:rsidP="00CD1D02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Восстановительный ремонт кустового основания и покрытия, а также подъездных дорог, поврежденных не по вине ПОДРЯДЧИКА.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93395" w14:textId="77777777" w:rsidR="00414414" w:rsidRPr="006260F1" w:rsidRDefault="00414414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B052" w14:textId="77777777" w:rsidR="00414414" w:rsidRPr="000B4FE1" w:rsidRDefault="0070633C" w:rsidP="0070633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B1EB4">
              <w:rPr>
                <w:rFonts w:ascii="Arial" w:hAnsi="Arial" w:cs="Arial"/>
                <w:sz w:val="20"/>
                <w:szCs w:val="20"/>
              </w:rPr>
              <w:t>При наличии возможности</w:t>
            </w:r>
            <w:r>
              <w:rPr>
                <w:rFonts w:ascii="Arial" w:hAnsi="Arial" w:cs="Arial"/>
                <w:sz w:val="20"/>
                <w:szCs w:val="20"/>
              </w:rPr>
              <w:t xml:space="preserve"> ПОДРЯДЧИК оказывает помощь в ремонте основания </w:t>
            </w:r>
            <w:r>
              <w:rPr>
                <w:rFonts w:ascii="Arial" w:hAnsi="Arial" w:cs="Arial"/>
                <w:caps/>
                <w:sz w:val="20"/>
                <w:szCs w:val="20"/>
              </w:rPr>
              <w:t>площад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к</w:t>
            </w:r>
            <w:r>
              <w:rPr>
                <w:rFonts w:ascii="Arial" w:hAnsi="Arial" w:cs="Arial"/>
                <w:caps/>
                <w:sz w:val="20"/>
                <w:szCs w:val="20"/>
              </w:rPr>
              <w:t>И</w:t>
            </w:r>
          </w:p>
        </w:tc>
      </w:tr>
      <w:tr w:rsidR="00414414" w:rsidRPr="006D6C06" w14:paraId="6CDE64FB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4165E" w14:textId="77777777" w:rsidR="00414414" w:rsidRPr="006D6C06" w:rsidRDefault="00414414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17F3" w14:textId="77777777" w:rsidR="00414414" w:rsidRPr="006D6C06" w:rsidRDefault="00414414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Восстановительный ремонт кустового основания и покрытия, а также подъездных дорог, поврежденных по вине ПОДРЯДЧИКА</w:t>
            </w:r>
            <w:r w:rsidR="001A21D8" w:rsidRPr="006D6C0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8C3C" w14:textId="77777777" w:rsidR="00414414" w:rsidRPr="006260F1" w:rsidRDefault="00414414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B429" w14:textId="413CD640" w:rsidR="00414414" w:rsidRPr="000B4FE1" w:rsidRDefault="00764A70" w:rsidP="003C4D7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При предоставлении спецтехники Компании оплата ее работы.</w:t>
            </w:r>
          </w:p>
        </w:tc>
      </w:tr>
      <w:tr w:rsidR="001A21D8" w:rsidRPr="006D6C06" w14:paraId="4B83443F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D417" w14:textId="77777777" w:rsidR="001A21D8" w:rsidRPr="006D6C06" w:rsidRDefault="001A21D8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94734" w14:textId="77777777" w:rsidR="001A21D8" w:rsidRPr="006D6C06" w:rsidRDefault="007B287D" w:rsidP="007B287D">
            <w:pPr>
              <w:spacing w:after="120"/>
              <w:rPr>
                <w:rFonts w:ascii="Arial" w:hAnsi="Arial" w:cs="Arial"/>
                <w:caps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Мониторинг </w:t>
            </w:r>
            <w:r w:rsidR="001A21D8" w:rsidRPr="006D6C06">
              <w:rPr>
                <w:rFonts w:ascii="Arial" w:hAnsi="Arial" w:cs="Arial"/>
                <w:sz w:val="20"/>
                <w:szCs w:val="20"/>
              </w:rPr>
              <w:t xml:space="preserve"> состояни</w:t>
            </w:r>
            <w:r w:rsidRPr="006D6C06">
              <w:rPr>
                <w:rFonts w:ascii="Arial" w:hAnsi="Arial" w:cs="Arial"/>
                <w:sz w:val="20"/>
                <w:szCs w:val="20"/>
              </w:rPr>
              <w:t>я</w:t>
            </w:r>
            <w:r w:rsidR="001A21D8" w:rsidRPr="006D6C06">
              <w:rPr>
                <w:rFonts w:ascii="Arial" w:hAnsi="Arial" w:cs="Arial"/>
                <w:sz w:val="20"/>
                <w:szCs w:val="20"/>
              </w:rPr>
              <w:t xml:space="preserve"> кустового основания.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D6F5B" w14:textId="1B87A84F" w:rsidR="001A21D8" w:rsidRPr="006260F1" w:rsidRDefault="00FB222F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А,</w:t>
            </w:r>
            <w:r w:rsidR="001A21D8" w:rsidRPr="006260F1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CB41" w14:textId="6CAAD8D5" w:rsidR="001A21D8" w:rsidRPr="000B4FE1" w:rsidRDefault="0070633C" w:rsidP="00106D8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Мониторинг состояния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кустового основания производится </w:t>
            </w:r>
            <w:r w:rsidRPr="000B4FE1">
              <w:rPr>
                <w:rFonts w:ascii="Arial" w:hAnsi="Arial" w:cs="Arial"/>
                <w:sz w:val="20"/>
                <w:szCs w:val="20"/>
              </w:rPr>
              <w:t>ПОДРЯДЧИКОМ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совместно с</w:t>
            </w:r>
            <w:r w:rsidR="001A21D8" w:rsidRPr="000B4FE1">
              <w:rPr>
                <w:rFonts w:ascii="Arial" w:hAnsi="Arial" w:cs="Arial"/>
                <w:sz w:val="20"/>
                <w:szCs w:val="20"/>
              </w:rPr>
              <w:t xml:space="preserve"> СУПЕРВАЙЗЕРОМ КОМПАНИИ</w:t>
            </w:r>
            <w:r>
              <w:rPr>
                <w:rFonts w:ascii="Arial" w:hAnsi="Arial" w:cs="Arial"/>
                <w:sz w:val="20"/>
                <w:szCs w:val="20"/>
              </w:rPr>
              <w:t xml:space="preserve"> на </w:t>
            </w:r>
            <w:r w:rsidR="008F7D76">
              <w:rPr>
                <w:rFonts w:ascii="Arial" w:hAnsi="Arial" w:cs="Arial"/>
                <w:sz w:val="20"/>
                <w:szCs w:val="20"/>
              </w:rPr>
              <w:t xml:space="preserve">кустовой </w:t>
            </w:r>
            <w:r w:rsidR="00106D8A">
              <w:rPr>
                <w:rFonts w:ascii="Arial" w:hAnsi="Arial" w:cs="Arial"/>
                <w:sz w:val="20"/>
                <w:szCs w:val="20"/>
              </w:rPr>
              <w:t>ПЛОЩАДКЕ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414414" w:rsidRPr="006D6C06" w14:paraId="3736AC22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F13E" w14:textId="77777777" w:rsidR="00414414" w:rsidRPr="006D6C06" w:rsidRDefault="00414414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C8E86" w14:textId="77777777" w:rsidR="00414414" w:rsidRPr="006D6C06" w:rsidRDefault="00414414" w:rsidP="008D2498">
            <w:pPr>
              <w:spacing w:after="120"/>
              <w:rPr>
                <w:rFonts w:ascii="Arial" w:hAnsi="Arial" w:cs="Arial"/>
                <w:caps/>
                <w:sz w:val="20"/>
                <w:szCs w:val="20"/>
              </w:rPr>
            </w:pPr>
            <w:r w:rsidRPr="006D6C06">
              <w:rPr>
                <w:rFonts w:ascii="Arial" w:hAnsi="Arial" w:cs="Arial"/>
                <w:caps/>
                <w:sz w:val="20"/>
                <w:szCs w:val="20"/>
              </w:rPr>
              <w:t>ОБЕСПЕЧЕНИЕ ВОДОЙ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6A97" w14:textId="77777777" w:rsidR="00414414" w:rsidRPr="006260F1" w:rsidRDefault="00414414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A20BC" w14:textId="77777777" w:rsidR="00414414" w:rsidRPr="000B4FE1" w:rsidRDefault="00414414" w:rsidP="003C4D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14" w:rsidRPr="006D6C06" w14:paraId="0BB45FED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540A" w14:textId="77777777" w:rsidR="00414414" w:rsidRPr="006D6C06" w:rsidRDefault="00E9031C" w:rsidP="00E9031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414414" w:rsidRPr="006D6C06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2EC9C" w14:textId="77777777" w:rsidR="00414414" w:rsidRPr="006D6C06" w:rsidRDefault="00414414" w:rsidP="003F235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Получение лицензии на водозабор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E282" w14:textId="77777777" w:rsidR="00414414" w:rsidRPr="006260F1" w:rsidRDefault="00414414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53CA" w14:textId="77777777" w:rsidR="00414414" w:rsidRPr="000B4FE1" w:rsidRDefault="00414414" w:rsidP="003C4D7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19E6A8CB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BE06" w14:textId="77777777" w:rsidR="006C3DDE" w:rsidRPr="006D6C06" w:rsidRDefault="00E9031C" w:rsidP="008417D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="006C3DDE" w:rsidRPr="006D6C06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A520" w14:textId="77777777" w:rsidR="006C3DDE" w:rsidRPr="006D6C06" w:rsidRDefault="006C3DDE" w:rsidP="00751BC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Обеспечение технической водой для выполнения технологических операций</w:t>
            </w:r>
            <w:r w:rsidR="00AF0472" w:rsidRPr="006D6C06">
              <w:rPr>
                <w:rFonts w:ascii="Arial" w:hAnsi="Arial" w:cs="Arial"/>
                <w:sz w:val="20"/>
                <w:szCs w:val="20"/>
              </w:rPr>
              <w:t xml:space="preserve"> и нужд пожаротушения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9843" w14:textId="77777777" w:rsidR="006C3DDE" w:rsidRPr="006260F1" w:rsidRDefault="00A8365C" w:rsidP="00751B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sz w:val="20"/>
                <w:szCs w:val="20"/>
              </w:rPr>
              <w:t>А/</w:t>
            </w:r>
            <w:r w:rsidR="006C3DDE" w:rsidRPr="006260F1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321CC" w14:textId="77777777" w:rsidR="00A8365C" w:rsidRPr="00B11EE0" w:rsidRDefault="00A8365C" w:rsidP="00A836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1EE0">
              <w:rPr>
                <w:rFonts w:ascii="Arial" w:hAnsi="Arial" w:cs="Arial"/>
                <w:sz w:val="20"/>
                <w:szCs w:val="20"/>
              </w:rPr>
              <w:t>КОМПАНИЯ указывает место забора воды.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B9478AF" w14:textId="77777777" w:rsidR="006C3DDE" w:rsidRPr="000B4FE1" w:rsidRDefault="006C3DDE" w:rsidP="003C4D7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9031C" w:rsidRPr="006D6C06" w14:paraId="50DBA031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37B5" w14:textId="77777777" w:rsidR="00E9031C" w:rsidRDefault="00E9031C" w:rsidP="008417D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EAED" w14:textId="77777777" w:rsidR="00E9031C" w:rsidRPr="00E9031C" w:rsidRDefault="00E9031C" w:rsidP="00E9031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9031C">
              <w:rPr>
                <w:rFonts w:ascii="Arial" w:hAnsi="Arial" w:cs="Arial"/>
                <w:sz w:val="20"/>
                <w:szCs w:val="20"/>
              </w:rPr>
              <w:t>Строительство водозаборной /</w:t>
            </w:r>
          </w:p>
          <w:p w14:paraId="5A886D93" w14:textId="77777777" w:rsidR="00E9031C" w:rsidRPr="006D6C06" w:rsidRDefault="00E9031C" w:rsidP="00E9031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9031C">
              <w:rPr>
                <w:rFonts w:ascii="Arial" w:hAnsi="Arial" w:cs="Arial"/>
                <w:sz w:val="20"/>
                <w:szCs w:val="20"/>
              </w:rPr>
              <w:t>арте</w:t>
            </w:r>
            <w:r>
              <w:rPr>
                <w:rFonts w:ascii="Arial" w:hAnsi="Arial" w:cs="Arial"/>
                <w:sz w:val="20"/>
                <w:szCs w:val="20"/>
              </w:rPr>
              <w:t xml:space="preserve">зианской скважины на ПЛОЩАДКЕ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7453" w14:textId="77777777" w:rsidR="00E9031C" w:rsidRPr="006260F1" w:rsidRDefault="00E9031C" w:rsidP="00751B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B586A" w14:textId="77777777" w:rsidR="00E9031C" w:rsidRPr="000B4FE1" w:rsidRDefault="00A8365C" w:rsidP="00A8365C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Строительство водозаборной скважины выполняется по отдельной ставке    </w:t>
            </w:r>
          </w:p>
        </w:tc>
      </w:tr>
      <w:tr w:rsidR="00E9031C" w:rsidRPr="006D6C06" w14:paraId="4B857547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4ECC" w14:textId="77777777" w:rsidR="00E9031C" w:rsidRDefault="00E9031C" w:rsidP="008417D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49729" w14:textId="77777777" w:rsidR="00E9031C" w:rsidRPr="00E9031C" w:rsidRDefault="00E9031C" w:rsidP="00E9031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9031C">
              <w:rPr>
                <w:rFonts w:ascii="Arial" w:hAnsi="Arial" w:cs="Arial"/>
                <w:sz w:val="20"/>
                <w:szCs w:val="20"/>
              </w:rPr>
              <w:t>Эксплуатация водозаборной /</w:t>
            </w:r>
          </w:p>
          <w:p w14:paraId="698802CB" w14:textId="77777777" w:rsidR="00E9031C" w:rsidRPr="006D6C06" w:rsidRDefault="00E9031C" w:rsidP="00751BC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9031C">
              <w:rPr>
                <w:rFonts w:ascii="Arial" w:hAnsi="Arial" w:cs="Arial"/>
                <w:sz w:val="20"/>
                <w:szCs w:val="20"/>
              </w:rPr>
              <w:t>арте</w:t>
            </w:r>
            <w:r>
              <w:rPr>
                <w:rFonts w:ascii="Arial" w:hAnsi="Arial" w:cs="Arial"/>
                <w:sz w:val="20"/>
                <w:szCs w:val="20"/>
              </w:rPr>
              <w:t>зианской скважины на ПЛОЩАДКЕ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00C2D" w14:textId="77777777" w:rsidR="00E9031C" w:rsidRPr="006260F1" w:rsidRDefault="00E9031C" w:rsidP="00751B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D970" w14:textId="3817A491" w:rsidR="00E9031C" w:rsidRPr="000B4FE1" w:rsidRDefault="00FE3CD2" w:rsidP="003C4D7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ГНО за Подрядчиком, </w:t>
            </w:r>
            <w:r w:rsidR="00A8365C" w:rsidRPr="00616BBA">
              <w:rPr>
                <w:rFonts w:ascii="Arial" w:hAnsi="Arial" w:cs="Arial"/>
                <w:sz w:val="20"/>
                <w:szCs w:val="20"/>
              </w:rPr>
              <w:t>ПОДРЯДЧИК обеспечивает учет водопотребления (установка счетчиков) с предоставлением отчетов КОМПАНИИ</w:t>
            </w:r>
            <w:r w:rsidR="00A8365C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  <w:tr w:rsidR="00E9031C" w:rsidRPr="006D6C06" w14:paraId="3DADDFCC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0B98" w14:textId="77777777" w:rsidR="00E9031C" w:rsidRDefault="00E9031C" w:rsidP="008417D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6A827" w14:textId="77777777" w:rsidR="00E9031C" w:rsidRPr="00E9031C" w:rsidRDefault="00E9031C" w:rsidP="00E9031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9031C">
              <w:rPr>
                <w:rFonts w:ascii="Arial" w:hAnsi="Arial" w:cs="Arial"/>
                <w:sz w:val="20"/>
                <w:szCs w:val="20"/>
              </w:rPr>
              <w:t>Текущий ремонт водозаборной /</w:t>
            </w:r>
          </w:p>
          <w:p w14:paraId="0A7DA328" w14:textId="77777777" w:rsidR="00E9031C" w:rsidRPr="006D6C06" w:rsidRDefault="00E9031C" w:rsidP="00751BC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9031C">
              <w:rPr>
                <w:rFonts w:ascii="Arial" w:hAnsi="Arial" w:cs="Arial"/>
                <w:sz w:val="20"/>
                <w:szCs w:val="20"/>
              </w:rPr>
              <w:t>арте</w:t>
            </w:r>
            <w:r>
              <w:rPr>
                <w:rFonts w:ascii="Arial" w:hAnsi="Arial" w:cs="Arial"/>
                <w:sz w:val="20"/>
                <w:szCs w:val="20"/>
              </w:rPr>
              <w:t>зианской скважины на ПЛОЩАДКЕ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8F7D9" w14:textId="77777777" w:rsidR="00E9031C" w:rsidRPr="006260F1" w:rsidRDefault="00E9031C" w:rsidP="00751B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E9CA" w14:textId="20DAE583" w:rsidR="00E9031C" w:rsidRPr="000B4FE1" w:rsidRDefault="00FE3CD2" w:rsidP="00B5479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За счет </w:t>
            </w:r>
            <w:r w:rsidR="008F7D76">
              <w:rPr>
                <w:rFonts w:ascii="Arial" w:hAnsi="Arial" w:cs="Arial"/>
                <w:bCs/>
                <w:sz w:val="20"/>
                <w:szCs w:val="20"/>
              </w:rPr>
              <w:t>Подрядчика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смена ГНО, при использовании спецтехники </w:t>
            </w:r>
            <w:r w:rsidR="00B5479B">
              <w:rPr>
                <w:rFonts w:ascii="Arial" w:hAnsi="Arial" w:cs="Arial"/>
                <w:bCs/>
                <w:sz w:val="20"/>
                <w:szCs w:val="20"/>
              </w:rPr>
              <w:t>КОМПАНИИ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оплата стоимости работ по акту выполненных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работ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F7D76">
              <w:rPr>
                <w:rFonts w:ascii="Arial" w:hAnsi="Arial" w:cs="Arial"/>
                <w:bCs/>
                <w:sz w:val="20"/>
                <w:szCs w:val="20"/>
              </w:rPr>
              <w:t xml:space="preserve">подписанному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обеими сторонами</w:t>
            </w:r>
          </w:p>
        </w:tc>
      </w:tr>
      <w:tr w:rsidR="00E9031C" w:rsidRPr="006D6C06" w14:paraId="2CAD9A86" w14:textId="77777777" w:rsidTr="004635BC">
        <w:trPr>
          <w:cantSplit/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60C9" w14:textId="77777777" w:rsidR="00E9031C" w:rsidRDefault="00E9031C" w:rsidP="008417D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EA65" w14:textId="77777777" w:rsidR="00E9031C" w:rsidRPr="00E9031C" w:rsidRDefault="00E9031C" w:rsidP="00E9031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9031C">
              <w:rPr>
                <w:rFonts w:ascii="Arial" w:hAnsi="Arial" w:cs="Arial"/>
                <w:sz w:val="20"/>
                <w:szCs w:val="20"/>
              </w:rPr>
              <w:t>Ликвидация водозаборной /</w:t>
            </w:r>
          </w:p>
          <w:p w14:paraId="708CE354" w14:textId="77777777" w:rsidR="00E9031C" w:rsidRPr="006D6C06" w:rsidRDefault="00E9031C" w:rsidP="00E9031C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E9031C">
              <w:rPr>
                <w:rFonts w:ascii="Arial" w:hAnsi="Arial" w:cs="Arial"/>
                <w:sz w:val="20"/>
                <w:szCs w:val="20"/>
              </w:rPr>
              <w:t>артезианской скважины на ПЛОЩАДКЕ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0805" w14:textId="77777777" w:rsidR="00E9031C" w:rsidRPr="006260F1" w:rsidRDefault="00E9031C" w:rsidP="00751BC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2A76A" w14:textId="77777777" w:rsidR="00E9031C" w:rsidRPr="000B4FE1" w:rsidRDefault="00E9031C" w:rsidP="003C4D7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1F610E1C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DAD4" w14:textId="77777777" w:rsidR="006C3DDE" w:rsidRPr="006D6C06" w:rsidRDefault="00A8365C" w:rsidP="008417D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A9D0" w14:textId="77777777" w:rsidR="006C3DDE" w:rsidRPr="006D6C06" w:rsidRDefault="00A27826" w:rsidP="0000258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Обустройство водовода</w:t>
            </w:r>
            <w:r w:rsidR="00002581" w:rsidRPr="006D6C0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969C" w14:textId="77777777" w:rsidR="006C3DDE" w:rsidRPr="006260F1" w:rsidRDefault="00002581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B6DE" w14:textId="17CA49B9" w:rsidR="006C3DDE" w:rsidRPr="000B4FE1" w:rsidRDefault="00FE3CD2" w:rsidP="003C4D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1000 метров, включить в стоимость справочно.</w:t>
            </w:r>
          </w:p>
        </w:tc>
      </w:tr>
      <w:tr w:rsidR="00A27826" w:rsidRPr="006D6C06" w14:paraId="1D7EF9A5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0922" w14:textId="77777777" w:rsidR="00A27826" w:rsidRPr="006D6C06" w:rsidRDefault="00A8365C" w:rsidP="008417D8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649B3" w14:textId="77777777" w:rsidR="00A27826" w:rsidRDefault="00A27826" w:rsidP="0000258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Содержание водовода </w:t>
            </w:r>
            <w:r w:rsidR="00A8365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2488" w14:textId="77777777" w:rsidR="00A27826" w:rsidRPr="006260F1" w:rsidRDefault="00A27826" w:rsidP="00E331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43A57" w14:textId="1145AC1A" w:rsidR="00A27826" w:rsidRPr="000B4FE1" w:rsidRDefault="00FE3CD2" w:rsidP="003C4D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 1000 метров, включить в стоимость справочно.</w:t>
            </w:r>
          </w:p>
        </w:tc>
      </w:tr>
      <w:tr w:rsidR="006C3DDE" w:rsidRPr="006D6C06" w14:paraId="03FF8A62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E0D8" w14:textId="77777777" w:rsidR="006C3DDE" w:rsidRPr="006D6C06" w:rsidRDefault="006C3DDE" w:rsidP="00214AD4">
            <w:pPr>
              <w:pStyle w:val="af3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9743" w14:textId="77777777" w:rsidR="006C3DDE" w:rsidRPr="006D6C06" w:rsidRDefault="006C3DDE" w:rsidP="008D2498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ОБЕСПЕЧЕНИЕ ЭЛЕКТРОЭНЕРГИЕЙ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A22E" w14:textId="77777777" w:rsidR="006C3DDE" w:rsidRPr="006260F1" w:rsidRDefault="006C3DDE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AB6E" w14:textId="44D0F89A" w:rsidR="006C3DDE" w:rsidRPr="004635BC" w:rsidRDefault="004635BC" w:rsidP="004635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35BC">
              <w:rPr>
                <w:rFonts w:ascii="Arial" w:hAnsi="Arial" w:cs="Arial"/>
                <w:sz w:val="20"/>
                <w:szCs w:val="20"/>
              </w:rPr>
              <w:t xml:space="preserve">Обеспечение электроэнергией оборудования Компании </w:t>
            </w:r>
            <w:r>
              <w:rPr>
                <w:rFonts w:ascii="Arial" w:hAnsi="Arial" w:cs="Arial"/>
                <w:sz w:val="20"/>
                <w:szCs w:val="20"/>
              </w:rPr>
              <w:t>до 300 кВт</w:t>
            </w:r>
          </w:p>
        </w:tc>
      </w:tr>
      <w:tr w:rsidR="006C3DDE" w:rsidRPr="006D6C06" w14:paraId="7C4951BB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88E5" w14:textId="77777777" w:rsidR="006C3DDE" w:rsidRPr="006D6C06" w:rsidRDefault="00E9031C" w:rsidP="001166A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="006C3DDE" w:rsidRPr="006D6C06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CBB57" w14:textId="77777777" w:rsidR="006C3DDE" w:rsidRPr="006D6C06" w:rsidRDefault="006C3DDE" w:rsidP="008D24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Освещение для обеспечения круглосуточных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E614" w14:textId="77777777" w:rsidR="006C3DDE" w:rsidRPr="006260F1" w:rsidRDefault="006C3DDE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4F34" w14:textId="77777777" w:rsidR="006C3DDE" w:rsidRPr="000B4FE1" w:rsidRDefault="006C3DDE" w:rsidP="003C4D7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4C6D3904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7CF4" w14:textId="77777777" w:rsidR="006C3DDE" w:rsidRPr="006D6C06" w:rsidRDefault="00E9031C" w:rsidP="001166A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="006C3DDE" w:rsidRPr="006D6C06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36699" w14:textId="77777777" w:rsidR="006C3DDE" w:rsidRPr="006D6C06" w:rsidRDefault="006C3DDE" w:rsidP="00703EF6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Подключение БУРОВОЙ УСТАНОВКИ к линиям электропередач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B9C6" w14:textId="77777777" w:rsidR="006C3DDE" w:rsidRPr="006260F1" w:rsidRDefault="006C3DDE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AB1A1" w14:textId="77777777" w:rsidR="006C3DDE" w:rsidRPr="000B4FE1" w:rsidRDefault="006C3DDE" w:rsidP="003C4D7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29B4C2A4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12BE4" w14:textId="77777777" w:rsidR="006C3DDE" w:rsidRPr="006D6C06" w:rsidRDefault="00E9031C" w:rsidP="001166A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="006C3DDE" w:rsidRPr="006D6C06">
              <w:rPr>
                <w:rFonts w:ascii="Arial" w:hAnsi="Arial" w:cs="Arial"/>
                <w:sz w:val="18"/>
                <w:szCs w:val="18"/>
              </w:rPr>
              <w:t>.3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90B7" w14:textId="648930BB" w:rsidR="006C3DDE" w:rsidRPr="006D6C06" w:rsidRDefault="006C3DDE" w:rsidP="00B5479B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Подключение </w:t>
            </w:r>
            <w:proofErr w:type="spellStart"/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энергопотребителей</w:t>
            </w:r>
            <w:proofErr w:type="spellEnd"/>
            <w:r w:rsidR="00866D0D"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 (подрядчиков </w:t>
            </w:r>
            <w:r w:rsidR="00B5479B">
              <w:rPr>
                <w:rFonts w:ascii="Arial" w:hAnsi="Arial" w:cs="Arial"/>
                <w:color w:val="000000"/>
                <w:sz w:val="20"/>
                <w:szCs w:val="20"/>
              </w:rPr>
              <w:t>КОМПАНИИ</w:t>
            </w:r>
            <w:r w:rsidR="00866D0D"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ПЛОЩАДКЕ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6982" w14:textId="77777777" w:rsidR="006C3DDE" w:rsidRPr="006260F1" w:rsidRDefault="006C3DDE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DA6CB" w14:textId="77777777" w:rsidR="006C3DDE" w:rsidRPr="000B4FE1" w:rsidRDefault="006C3DDE" w:rsidP="003C4D7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1D5E976F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BE206" w14:textId="77777777" w:rsidR="006C3DDE" w:rsidRPr="006D6C06" w:rsidRDefault="00E9031C" w:rsidP="001166A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="006C3DDE" w:rsidRPr="006D6C06">
              <w:rPr>
                <w:rFonts w:ascii="Arial" w:hAnsi="Arial" w:cs="Arial"/>
                <w:sz w:val="18"/>
                <w:szCs w:val="18"/>
              </w:rPr>
              <w:t>.4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ACEDA" w14:textId="77777777" w:rsidR="006C3DDE" w:rsidRPr="006D6C06" w:rsidRDefault="006C3DDE" w:rsidP="008D2498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Автономное энергоснабжение процесса бурения</w:t>
            </w:r>
            <w:r w:rsidR="00CB413D"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 (ДГТУ)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76C1" w14:textId="77777777" w:rsidR="006C3DDE" w:rsidRPr="006260F1" w:rsidRDefault="006C3DDE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60F1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ECA2A" w14:textId="77777777" w:rsidR="006C3DDE" w:rsidRPr="000B4FE1" w:rsidRDefault="006C3DDE" w:rsidP="002B0F2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4C285CC1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50E43F8F" w14:textId="77777777" w:rsidR="006C3DDE" w:rsidRPr="006D6C06" w:rsidRDefault="000E0CAA" w:rsidP="000E0C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   </w:t>
            </w:r>
            <w:r w:rsidR="006C3DDE" w:rsidRPr="006D6C0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</w:t>
            </w:r>
            <w:r w:rsidR="006C3DDE"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5F6740AA" w14:textId="77777777" w:rsidR="006C3DDE" w:rsidRPr="006D6C06" w:rsidRDefault="006C3DDE" w:rsidP="00AD6A3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ТРАНСПОРТИРОВКА ОБОРУДОВАНИЯ И ПОГРУЗОЧНО-РАЗГРУЗОЧНЫЕ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1728B34B" w14:textId="77777777" w:rsidR="006C3DDE" w:rsidRPr="006D6C06" w:rsidRDefault="006C3DDE" w:rsidP="00E3313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0F730F8D" w14:textId="77777777" w:rsidR="006C3DDE" w:rsidRPr="006D6C06" w:rsidRDefault="006C3DDE" w:rsidP="003C4D72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C3DDE" w:rsidRPr="006D6C06" w14:paraId="1A373A6F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B2B5C" w14:textId="77777777" w:rsidR="006C3DDE" w:rsidRPr="006D6C06" w:rsidRDefault="006C3DDE" w:rsidP="00214AD4">
            <w:pPr>
              <w:pStyle w:val="af3"/>
              <w:numPr>
                <w:ilvl w:val="0"/>
                <w:numId w:val="20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3AB1" w14:textId="77777777" w:rsidR="006C3DDE" w:rsidRPr="00ED0952" w:rsidRDefault="00ED0952" w:rsidP="00ED0952">
            <w:pPr>
              <w:spacing w:after="120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6260F1">
              <w:rPr>
                <w:rFonts w:ascii="Arial" w:hAnsi="Arial" w:cs="Arial"/>
                <w:sz w:val="20"/>
                <w:szCs w:val="20"/>
              </w:rPr>
              <w:t>Погрузка, разгрузка, складирование и охрана</w:t>
            </w:r>
            <w:r w:rsidR="006260F1">
              <w:rPr>
                <w:rFonts w:ascii="Arial" w:hAnsi="Arial" w:cs="Arial"/>
                <w:sz w:val="20"/>
                <w:szCs w:val="20"/>
              </w:rPr>
              <w:t xml:space="preserve"> ОБОРУДОВАНИЯ, </w:t>
            </w:r>
            <w:r w:rsidRPr="006260F1">
              <w:rPr>
                <w:rFonts w:ascii="Arial" w:hAnsi="Arial" w:cs="Arial"/>
                <w:sz w:val="20"/>
                <w:szCs w:val="20"/>
              </w:rPr>
              <w:t>МАТЕРИАЛОВ ПОДРЯДЧИКА</w:t>
            </w:r>
            <w:r w:rsidR="006260F1">
              <w:rPr>
                <w:rFonts w:ascii="Arial" w:hAnsi="Arial" w:cs="Arial"/>
                <w:sz w:val="20"/>
                <w:szCs w:val="20"/>
              </w:rPr>
              <w:t xml:space="preserve"> и </w:t>
            </w:r>
            <w:r w:rsidRPr="006260F1">
              <w:rPr>
                <w:rFonts w:ascii="Arial" w:hAnsi="Arial" w:cs="Arial"/>
                <w:sz w:val="20"/>
                <w:szCs w:val="20"/>
              </w:rPr>
              <w:t xml:space="preserve">материалов КОМПАНИИ, переданных для работы по давальческой схеме на </w:t>
            </w:r>
            <w:r w:rsidR="006260F1" w:rsidRPr="006260F1">
              <w:rPr>
                <w:rFonts w:ascii="Arial" w:hAnsi="Arial" w:cs="Arial"/>
                <w:sz w:val="20"/>
                <w:szCs w:val="20"/>
              </w:rPr>
              <w:t xml:space="preserve">ПЛОЩАДКЕ.  </w:t>
            </w:r>
            <w:r w:rsidRPr="006260F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78312" w14:textId="77777777" w:rsidR="006C3DDE" w:rsidRPr="00D42E7C" w:rsidRDefault="006C3DDE" w:rsidP="00E33131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9A4A07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4385" w14:textId="77777777" w:rsidR="006C3DDE" w:rsidRPr="00ED0952" w:rsidRDefault="00ED0952" w:rsidP="003C4D72">
            <w:pPr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</w:p>
        </w:tc>
      </w:tr>
      <w:tr w:rsidR="006C3DDE" w:rsidRPr="006D6C06" w14:paraId="63DC4EFA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96421" w14:textId="77777777" w:rsidR="006C3DDE" w:rsidRPr="006D6C06" w:rsidRDefault="006C3DDE" w:rsidP="00214AD4">
            <w:pPr>
              <w:pStyle w:val="af3"/>
              <w:numPr>
                <w:ilvl w:val="0"/>
                <w:numId w:val="20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31B7B" w14:textId="77777777" w:rsidR="006C3DDE" w:rsidRPr="006D6C06" w:rsidRDefault="006C3DDE" w:rsidP="006260F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Транспортировка ОБОРУДОВАНИЯ и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материалов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ПОДРЯДЧИКА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2131" w14:textId="77777777" w:rsidR="006C3DDE" w:rsidRPr="00D42E7C" w:rsidRDefault="006C3DDE" w:rsidP="00E33131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D42E7C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010AB" w14:textId="77777777" w:rsidR="006C3DDE" w:rsidRPr="000B4FE1" w:rsidRDefault="006C3DDE" w:rsidP="00BE287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4494987A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ECB61" w14:textId="77777777" w:rsidR="006C3DDE" w:rsidRPr="006D6C06" w:rsidRDefault="006C3DDE" w:rsidP="00214AD4">
            <w:pPr>
              <w:pStyle w:val="af3"/>
              <w:numPr>
                <w:ilvl w:val="0"/>
                <w:numId w:val="20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F3B3" w14:textId="77777777" w:rsidR="006C3DDE" w:rsidRPr="009A4A07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4A07">
              <w:rPr>
                <w:rFonts w:ascii="Arial" w:hAnsi="Arial" w:cs="Arial"/>
                <w:sz w:val="20"/>
                <w:szCs w:val="20"/>
              </w:rPr>
              <w:t xml:space="preserve">Погрузка, перемещение и разгрузка оборудования и материалов КОМПАНИИ и СЕРВИСНЫХ КОМПАНИЙ на ПЛОЩАДКЕ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DAFE" w14:textId="77777777" w:rsidR="006C3DDE" w:rsidRPr="009A4A07" w:rsidRDefault="006C3DDE" w:rsidP="00C81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A4A07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0842" w14:textId="77777777" w:rsidR="006C3DDE" w:rsidRPr="006260F1" w:rsidRDefault="00DC436B" w:rsidP="00BE2875">
            <w:pPr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6260F1">
              <w:rPr>
                <w:rFonts w:ascii="Arial" w:hAnsi="Arial" w:cs="Arial"/>
                <w:bCs/>
                <w:color w:val="FF0000"/>
                <w:sz w:val="20"/>
                <w:szCs w:val="20"/>
              </w:rPr>
              <w:t xml:space="preserve"> </w:t>
            </w:r>
          </w:p>
        </w:tc>
      </w:tr>
      <w:tr w:rsidR="006C3DDE" w:rsidRPr="006D6C06" w14:paraId="72B26E38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6B9F" w14:textId="77777777" w:rsidR="006C3DDE" w:rsidRPr="006D6C06" w:rsidRDefault="006C3DDE" w:rsidP="00214AD4">
            <w:pPr>
              <w:pStyle w:val="af3"/>
              <w:numPr>
                <w:ilvl w:val="0"/>
                <w:numId w:val="20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6A70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Использование спец. техники ПОДРЯДЧИКА для выполнения работ вне ПЛОЩАДКИ </w:t>
            </w:r>
            <w:r w:rsidRPr="006D6C06">
              <w:rPr>
                <w:rFonts w:ascii="Arial" w:hAnsi="Arial" w:cs="Arial"/>
                <w:sz w:val="20"/>
                <w:szCs w:val="20"/>
              </w:rPr>
              <w:t>(при необходимости)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2FC96" w14:textId="77777777" w:rsidR="006C3DDE" w:rsidRPr="00D42E7C" w:rsidRDefault="006C3DDE" w:rsidP="00C81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2E7C"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05A6" w14:textId="77777777" w:rsidR="006C3DDE" w:rsidRPr="000B4FE1" w:rsidRDefault="006C3DDE" w:rsidP="00BE287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78D0D01D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4E09" w14:textId="77777777" w:rsidR="006C3DDE" w:rsidRPr="006D6C06" w:rsidRDefault="006C3DDE" w:rsidP="00214AD4">
            <w:pPr>
              <w:pStyle w:val="af3"/>
              <w:numPr>
                <w:ilvl w:val="0"/>
                <w:numId w:val="20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7420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/ работа спец. техники на ПЛОЩАДКЕ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ED0F" w14:textId="77777777" w:rsidR="006C3DDE" w:rsidRPr="00131613" w:rsidRDefault="006C3DDE" w:rsidP="00C81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1613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F0EA0" w14:textId="77777777" w:rsidR="006C3DDE" w:rsidRPr="000B4FE1" w:rsidRDefault="00F01250" w:rsidP="00BE28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2966D6">
              <w:rPr>
                <w:rFonts w:ascii="Arial" w:hAnsi="Arial" w:cs="Arial"/>
                <w:sz w:val="20"/>
                <w:szCs w:val="20"/>
              </w:rPr>
              <w:t xml:space="preserve">ндивидуальный </w:t>
            </w:r>
            <w:r>
              <w:rPr>
                <w:rFonts w:ascii="Arial" w:hAnsi="Arial" w:cs="Arial"/>
                <w:sz w:val="20"/>
                <w:szCs w:val="20"/>
              </w:rPr>
              <w:t>список спецтехники для каждой ПЛОЩАДКИ заранее согласовывается КОМПАНИЕЙ и ПОДРЯДЧИКОМ.</w:t>
            </w:r>
          </w:p>
        </w:tc>
      </w:tr>
      <w:tr w:rsidR="006C3DDE" w:rsidRPr="006D6C06" w14:paraId="63585F88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CDE03" w14:textId="77777777" w:rsidR="006C3DDE" w:rsidRPr="006D6C06" w:rsidRDefault="006C3DDE" w:rsidP="00214AD4">
            <w:pPr>
              <w:pStyle w:val="af3"/>
              <w:numPr>
                <w:ilvl w:val="0"/>
                <w:numId w:val="20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E02F7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Транспортировка оборудования и материалов КОМПАНИИ между ПЛОЩАДКАМИ (при необходимости)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8A89" w14:textId="165781B1" w:rsidR="006C3DDE" w:rsidRPr="00131613" w:rsidRDefault="004635BC" w:rsidP="00C81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6437" w14:textId="77777777" w:rsidR="006C3DDE" w:rsidRPr="000B4FE1" w:rsidRDefault="006C3DDE" w:rsidP="00BE287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01250" w:rsidRPr="006D6C06" w14:paraId="7E9F21D5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BE2B" w14:textId="77777777" w:rsidR="00F01250" w:rsidRPr="006D6C06" w:rsidRDefault="00F01250" w:rsidP="00214AD4">
            <w:pPr>
              <w:pStyle w:val="af3"/>
              <w:numPr>
                <w:ilvl w:val="0"/>
                <w:numId w:val="20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68B1" w14:textId="77777777" w:rsidR="00F01250" w:rsidRPr="006D6C06" w:rsidRDefault="00F01250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Транспортировка об</w:t>
            </w:r>
            <w:r>
              <w:rPr>
                <w:rFonts w:ascii="Arial" w:hAnsi="Arial" w:cs="Arial"/>
                <w:sz w:val="20"/>
                <w:szCs w:val="20"/>
              </w:rPr>
              <w:t>орудования и материалов ПОДРЯДЧИКА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между ПЛОЩАДКАМИ (при необходимости)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60572" w14:textId="77777777" w:rsidR="00F01250" w:rsidRPr="00131613" w:rsidRDefault="00F01250" w:rsidP="00C81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1613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DAA1" w14:textId="0D3E68C7" w:rsidR="00F01250" w:rsidRPr="000B4FE1" w:rsidRDefault="00131613" w:rsidP="00BE287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6C3DDE" w:rsidRPr="006D6C06" w14:paraId="12EF3591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F64B" w14:textId="77777777" w:rsidR="006C3DDE" w:rsidRPr="006D6C06" w:rsidRDefault="006C3DDE" w:rsidP="00214AD4">
            <w:pPr>
              <w:pStyle w:val="af3"/>
              <w:numPr>
                <w:ilvl w:val="0"/>
                <w:numId w:val="20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7649" w14:textId="54C10DE2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Транспортировка оборудования и материалов </w:t>
            </w: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СЕРВИСНЫХ КОМПАНИЙ </w:t>
            </w:r>
            <w:r w:rsidRPr="006D6C06">
              <w:rPr>
                <w:rFonts w:ascii="Arial" w:hAnsi="Arial" w:cs="Arial"/>
                <w:sz w:val="20"/>
                <w:szCs w:val="20"/>
              </w:rPr>
              <w:t>между ПЛОЩАДКАМИ</w:t>
            </w:r>
            <w:r w:rsidR="001316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1613" w:rsidRPr="006D6C06">
              <w:rPr>
                <w:rFonts w:ascii="Arial" w:hAnsi="Arial" w:cs="Arial"/>
                <w:sz w:val="20"/>
                <w:szCs w:val="20"/>
              </w:rPr>
              <w:t>(при необходимости)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9C98" w14:textId="77777777" w:rsidR="006C3DDE" w:rsidRPr="00131613" w:rsidRDefault="006C3DDE" w:rsidP="00C81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1613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5765" w14:textId="77777777" w:rsidR="00F01250" w:rsidRDefault="006C3DDE" w:rsidP="00BE287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4FE1">
              <w:rPr>
                <w:rFonts w:ascii="Arial" w:hAnsi="Arial" w:cs="Arial"/>
                <w:bCs/>
                <w:sz w:val="20"/>
                <w:szCs w:val="20"/>
              </w:rPr>
              <w:t>СЕРВИСНЫЕ КОМПАНИИ</w:t>
            </w:r>
            <w:r w:rsidR="002966D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0125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F09B846" w14:textId="77777777" w:rsidR="006C3DDE" w:rsidRPr="000B4FE1" w:rsidRDefault="00F01250" w:rsidP="00BE287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по направлениям</w:t>
            </w:r>
            <w:r w:rsidR="002966D6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</w:p>
        </w:tc>
      </w:tr>
      <w:tr w:rsidR="004F045E" w:rsidRPr="006D6C06" w14:paraId="583D4C39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6C2A" w14:textId="77777777" w:rsidR="004F045E" w:rsidRPr="006D6C06" w:rsidRDefault="004F045E" w:rsidP="00214AD4">
            <w:pPr>
              <w:pStyle w:val="af3"/>
              <w:numPr>
                <w:ilvl w:val="0"/>
                <w:numId w:val="20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76836" w14:textId="42A1F90E" w:rsidR="004F045E" w:rsidRPr="006D6C06" w:rsidRDefault="004F045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Вертолетные перевозки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E179" w14:textId="5ADC5976" w:rsidR="004F045E" w:rsidRPr="00131613" w:rsidRDefault="004F045E" w:rsidP="00C81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8A30" w14:textId="12BAA658" w:rsidR="004F045E" w:rsidRPr="000B4FE1" w:rsidRDefault="004F045E" w:rsidP="00BE287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 период отсутствия зимних автодорог. Ежемесячно 1 продуктовый и 1 технический рейс.</w:t>
            </w:r>
          </w:p>
        </w:tc>
      </w:tr>
      <w:tr w:rsidR="006C3DDE" w:rsidRPr="006D6C06" w14:paraId="613BC1EA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bottom"/>
          </w:tcPr>
          <w:p w14:paraId="7DE6B0DF" w14:textId="77777777" w:rsidR="006C3DDE" w:rsidRPr="006D6C06" w:rsidRDefault="002966D6" w:rsidP="00DC43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="006C3DDE" w:rsidRPr="006D6C0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</w:t>
            </w:r>
            <w:r w:rsidR="006C3DDE" w:rsidRPr="004F045E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161C59DE" w14:textId="77777777" w:rsidR="006C3DDE" w:rsidRPr="006D6C06" w:rsidRDefault="006C3DDE" w:rsidP="00147F7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ПЕРСОНАЛ и ОБЕСПЕЧЕНИЕ ПРОЖИВАНИЯ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14:paraId="58B0610E" w14:textId="77777777" w:rsidR="006C3DDE" w:rsidRPr="006D6C06" w:rsidRDefault="006C3DDE" w:rsidP="004806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14:paraId="018833E6" w14:textId="77777777" w:rsidR="006C3DDE" w:rsidRPr="006D6C06" w:rsidRDefault="006C3DDE" w:rsidP="004806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C3DDE" w:rsidRPr="006D6C06" w14:paraId="2F18FD9A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1329" w14:textId="77777777"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AF971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Предоставление жилого/офисного помещения для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персонала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ПОДРЯДЧИКА на ПЛОЩАДКЕ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2CF5" w14:textId="77777777" w:rsidR="006C3DDE" w:rsidRPr="00C71C7C" w:rsidRDefault="006C3DDE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1C7C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82BA" w14:textId="77777777" w:rsidR="006C3DDE" w:rsidRPr="006D6C06" w:rsidRDefault="00256A53" w:rsidP="00304E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5534">
              <w:rPr>
                <w:rFonts w:ascii="Arial" w:hAnsi="Arial" w:cs="Arial"/>
                <w:sz w:val="20"/>
                <w:szCs w:val="20"/>
              </w:rPr>
              <w:t xml:space="preserve">Включая помещение для проведения совещаний с ПЕРСОНАЛОМ </w:t>
            </w:r>
            <w:r>
              <w:rPr>
                <w:rFonts w:ascii="Arial" w:hAnsi="Arial" w:cs="Arial"/>
                <w:sz w:val="20"/>
                <w:szCs w:val="20"/>
              </w:rPr>
              <w:t xml:space="preserve">ПОДРЯДЧИКА и КОМПАНИИ. </w:t>
            </w:r>
          </w:p>
        </w:tc>
      </w:tr>
      <w:tr w:rsidR="00131613" w:rsidRPr="006D6C06" w14:paraId="20E82F50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A0CF" w14:textId="77777777" w:rsidR="00131613" w:rsidRPr="006D6C06" w:rsidRDefault="00131613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80230" w14:textId="56E3F946" w:rsidR="00131613" w:rsidRPr="006D6C06" w:rsidRDefault="00131613" w:rsidP="0050239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Предоставление жилого/офисного помещения для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персонала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239D">
              <w:rPr>
                <w:rFonts w:ascii="Arial" w:hAnsi="Arial" w:cs="Arial"/>
                <w:sz w:val="20"/>
                <w:szCs w:val="20"/>
              </w:rPr>
              <w:t>КОМПАНИИ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на ПЛОЩАДКЕ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8AEE0" w14:textId="3D6ACCB2" w:rsidR="00131613" w:rsidRPr="00C71C7C" w:rsidRDefault="00131613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8D23" w14:textId="440C87E4" w:rsidR="00131613" w:rsidRPr="00955534" w:rsidRDefault="00131613" w:rsidP="00304E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ПОДРЯДЧИК предоставляет </w:t>
            </w:r>
            <w:r w:rsidRPr="006D6C06">
              <w:rPr>
                <w:rFonts w:ascii="Arial" w:hAnsi="Arial" w:cs="Arial"/>
                <w:sz w:val="20"/>
                <w:szCs w:val="20"/>
              </w:rPr>
              <w:t>жил</w:t>
            </w:r>
            <w:r>
              <w:rPr>
                <w:rFonts w:ascii="Arial" w:hAnsi="Arial" w:cs="Arial"/>
                <w:sz w:val="20"/>
                <w:szCs w:val="20"/>
              </w:rPr>
              <w:t>ое/офисное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помещения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для супервайзера КОМПАНИИ   </w:t>
            </w:r>
          </w:p>
        </w:tc>
      </w:tr>
      <w:tr w:rsidR="006C3DDE" w:rsidRPr="006D6C06" w14:paraId="3E187F95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5C34D" w14:textId="77777777"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25050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Перевозка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персонала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ПОДРЯДЧИКА до ПЛОЩАДКИ и обратно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0A44" w14:textId="77777777" w:rsidR="006C3DDE" w:rsidRPr="00C71C7C" w:rsidRDefault="006C3DDE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71C7C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6C0A0" w14:textId="2A11C8E5" w:rsidR="006C3DDE" w:rsidRPr="006D6C06" w:rsidRDefault="004F045E" w:rsidP="00256A5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Авиапорт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п.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Богучаны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и/или  п.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Байкит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В период отсутствия зимних дорог.</w:t>
            </w:r>
          </w:p>
        </w:tc>
      </w:tr>
      <w:tr w:rsidR="006C3DDE" w:rsidRPr="006D6C06" w14:paraId="43013E1F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35F94" w14:textId="77777777" w:rsidR="006C3DDE" w:rsidRPr="00131613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6928C" w14:textId="77777777" w:rsidR="006C3DDE" w:rsidRPr="00131613" w:rsidRDefault="006C3DDE" w:rsidP="00C71C7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613">
              <w:rPr>
                <w:rFonts w:ascii="Arial" w:hAnsi="Arial" w:cs="Arial"/>
                <w:sz w:val="20"/>
                <w:szCs w:val="20"/>
              </w:rPr>
              <w:t>Перевозка персонала КОМПАНИИ и СЕРВИСНЫХ КОМПАНИЙ до П</w:t>
            </w:r>
            <w:r w:rsidR="00C71C7C" w:rsidRPr="00131613">
              <w:rPr>
                <w:rFonts w:ascii="Arial" w:hAnsi="Arial" w:cs="Arial"/>
                <w:sz w:val="20"/>
                <w:szCs w:val="20"/>
              </w:rPr>
              <w:t>ЛОЩАДКИ и обратно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E046" w14:textId="77777777" w:rsidR="006C3DDE" w:rsidRPr="00131613" w:rsidRDefault="00C71C7C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1613">
              <w:rPr>
                <w:rFonts w:ascii="Arial" w:hAnsi="Arial" w:cs="Arial"/>
                <w:b/>
                <w:bCs/>
                <w:sz w:val="20"/>
                <w:szCs w:val="20"/>
              </w:rPr>
              <w:t>А/</w:t>
            </w:r>
            <w:r w:rsidR="00AC009A" w:rsidRPr="00131613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8A7FC" w14:textId="77777777" w:rsidR="006C3DDE" w:rsidRPr="00131613" w:rsidRDefault="00C71C7C" w:rsidP="00197AF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1613">
              <w:rPr>
                <w:rFonts w:ascii="Arial" w:hAnsi="Arial" w:cs="Arial"/>
                <w:sz w:val="20"/>
                <w:szCs w:val="20"/>
              </w:rPr>
              <w:t xml:space="preserve">Вертолетный транспорт предоставляется </w:t>
            </w:r>
            <w:proofErr w:type="gramStart"/>
            <w:r w:rsidRPr="00131613">
              <w:rPr>
                <w:rFonts w:ascii="Arial" w:hAnsi="Arial" w:cs="Arial"/>
                <w:sz w:val="20"/>
                <w:szCs w:val="20"/>
              </w:rPr>
              <w:t>КОМПАНИЕЙ</w:t>
            </w:r>
            <w:proofErr w:type="gramEnd"/>
            <w:r w:rsidRPr="00131613">
              <w:rPr>
                <w:rFonts w:ascii="Arial" w:hAnsi="Arial" w:cs="Arial"/>
                <w:sz w:val="20"/>
                <w:szCs w:val="20"/>
              </w:rPr>
              <w:t xml:space="preserve"> и перевозка осуществляется от указанного КОМПАНИЕЙ пункта сбора. </w:t>
            </w:r>
            <w:r w:rsidR="00CA2685" w:rsidRPr="00131613">
              <w:rPr>
                <w:rFonts w:ascii="Arial" w:hAnsi="Arial" w:cs="Arial"/>
                <w:sz w:val="20"/>
                <w:szCs w:val="20"/>
              </w:rPr>
              <w:t>Перевозка</w:t>
            </w:r>
            <w:r w:rsidR="00197AF4" w:rsidRPr="00131613">
              <w:rPr>
                <w:rFonts w:ascii="Arial" w:hAnsi="Arial" w:cs="Arial"/>
                <w:sz w:val="20"/>
                <w:szCs w:val="20"/>
              </w:rPr>
              <w:t xml:space="preserve"> по месторождению</w:t>
            </w:r>
            <w:r w:rsidR="00CA2685" w:rsidRPr="00131613">
              <w:rPr>
                <w:rFonts w:ascii="Arial" w:hAnsi="Arial" w:cs="Arial"/>
                <w:sz w:val="20"/>
                <w:szCs w:val="20"/>
              </w:rPr>
              <w:t xml:space="preserve"> осуществляется</w:t>
            </w:r>
            <w:r w:rsidR="00AC009A" w:rsidRPr="00131613">
              <w:rPr>
                <w:rFonts w:ascii="Arial" w:hAnsi="Arial" w:cs="Arial"/>
                <w:sz w:val="20"/>
                <w:szCs w:val="20"/>
              </w:rPr>
              <w:t xml:space="preserve"> ПОДРЯДЧИКОМ</w:t>
            </w:r>
            <w:r w:rsidR="00CA2685" w:rsidRPr="00131613">
              <w:rPr>
                <w:rFonts w:ascii="Arial" w:hAnsi="Arial" w:cs="Arial"/>
                <w:sz w:val="20"/>
                <w:szCs w:val="20"/>
              </w:rPr>
              <w:t xml:space="preserve"> от указанного КОМПАНИЕЙ пункта сбора на террито</w:t>
            </w:r>
            <w:r w:rsidRPr="00131613">
              <w:rPr>
                <w:rFonts w:ascii="Arial" w:hAnsi="Arial" w:cs="Arial"/>
                <w:sz w:val="20"/>
                <w:szCs w:val="20"/>
              </w:rPr>
              <w:t>рии месторождения, но не более 3</w:t>
            </w:r>
            <w:r w:rsidR="00CA2685" w:rsidRPr="00131613">
              <w:rPr>
                <w:rFonts w:ascii="Arial" w:hAnsi="Arial" w:cs="Arial"/>
                <w:sz w:val="20"/>
                <w:szCs w:val="20"/>
              </w:rPr>
              <w:t xml:space="preserve">0 км </w:t>
            </w:r>
            <w:r w:rsidR="00197AF4" w:rsidRPr="00131613">
              <w:rPr>
                <w:rFonts w:ascii="Arial" w:hAnsi="Arial" w:cs="Arial"/>
                <w:sz w:val="20"/>
                <w:szCs w:val="20"/>
              </w:rPr>
              <w:t>пути по</w:t>
            </w:r>
            <w:r w:rsidR="00CA2685" w:rsidRPr="00131613">
              <w:rPr>
                <w:rFonts w:ascii="Arial" w:hAnsi="Arial" w:cs="Arial"/>
                <w:sz w:val="20"/>
                <w:szCs w:val="20"/>
              </w:rPr>
              <w:t xml:space="preserve"> круглогодичной дороге в одну сторону.</w:t>
            </w:r>
            <w:r w:rsidR="00197AF4" w:rsidRPr="00131613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131613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DD7A1F" w:rsidRPr="0013161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C3DDE" w:rsidRPr="006D6C06" w14:paraId="6E44DE79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9015B" w14:textId="77777777"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CE95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Визы, разрешения на работу, разрешения на проживание и т.п. для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персонала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ПОДРЯДЧИКА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11C2" w14:textId="77777777" w:rsidR="006C3DDE" w:rsidRPr="004A50E7" w:rsidRDefault="006C3DDE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50E7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CFAF8" w14:textId="77777777" w:rsidR="006C3DDE" w:rsidRPr="006D6C06" w:rsidRDefault="006C3DDE" w:rsidP="00304E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C3DDE" w:rsidRPr="006D6C06" w14:paraId="552D529A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B4C0" w14:textId="77777777"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E2010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Дополнительный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персонал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ПОДРЯДЧИКА по требованию КОМПАНИИ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0D862" w14:textId="77777777" w:rsidR="006C3DDE" w:rsidRPr="004A50E7" w:rsidRDefault="006C3DDE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50E7"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A07E2" w14:textId="77777777" w:rsidR="006C3DDE" w:rsidRPr="006D6C06" w:rsidRDefault="006C3DDE" w:rsidP="00304E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C3DDE" w:rsidRPr="006D6C06" w14:paraId="41B68990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6AE32" w14:textId="77777777"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57C3F" w14:textId="77777777" w:rsidR="006C3DDE" w:rsidRPr="006D6C06" w:rsidRDefault="006C3DDE" w:rsidP="00775F5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Обустройство жилья на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площадке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согласно спецификации, указанной в Приложении 3.1.</w:t>
            </w:r>
            <w:r w:rsidR="006C0B79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4CB0" w14:textId="77777777" w:rsidR="006C3DDE" w:rsidRPr="004A50E7" w:rsidRDefault="006C3DDE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50E7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C093" w14:textId="77777777" w:rsidR="006C3DDE" w:rsidRPr="006D6C06" w:rsidRDefault="006C3DDE" w:rsidP="00304E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C3DDE" w:rsidRPr="006D6C06" w14:paraId="49C22CF8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84211" w14:textId="77777777" w:rsidR="006C3DDE" w:rsidRPr="006C0B79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B371B" w14:textId="77777777" w:rsidR="006C3DDE" w:rsidRPr="00131613" w:rsidRDefault="006C3DDE" w:rsidP="004A50E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613">
              <w:rPr>
                <w:rFonts w:ascii="Arial" w:hAnsi="Arial" w:cs="Arial"/>
                <w:sz w:val="20"/>
                <w:szCs w:val="20"/>
              </w:rPr>
              <w:t xml:space="preserve">Отдельные жилые помещения для персонала КОМПАНИИ </w:t>
            </w:r>
            <w:r w:rsidR="00032AD2" w:rsidRPr="00131613">
              <w:rPr>
                <w:rFonts w:ascii="Arial" w:hAnsi="Arial" w:cs="Arial"/>
                <w:sz w:val="20"/>
                <w:szCs w:val="20"/>
              </w:rPr>
              <w:t>и СЕРВИСНЫХ КОМПАНИЙ</w:t>
            </w:r>
            <w:r w:rsidR="006C0B79" w:rsidRPr="00131613">
              <w:rPr>
                <w:rFonts w:ascii="Arial" w:hAnsi="Arial" w:cs="Arial"/>
                <w:sz w:val="20"/>
                <w:szCs w:val="20"/>
              </w:rPr>
              <w:t xml:space="preserve"> (по требованию компании)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DD1BE" w14:textId="77777777" w:rsidR="006C3DDE" w:rsidRPr="00131613" w:rsidRDefault="006C3DDE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31613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40BB7" w14:textId="13FD2FF8" w:rsidR="006C3DDE" w:rsidRPr="00131613" w:rsidRDefault="004A50E7" w:rsidP="004F04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613">
              <w:rPr>
                <w:rFonts w:ascii="Arial" w:hAnsi="Arial" w:cs="Arial"/>
                <w:sz w:val="20"/>
                <w:szCs w:val="20"/>
              </w:rPr>
              <w:t xml:space="preserve">ПОДРЯДЧИК предоставляет </w:t>
            </w:r>
            <w:r w:rsidR="00DB29A9" w:rsidRPr="00131613">
              <w:rPr>
                <w:rFonts w:ascii="Arial" w:hAnsi="Arial" w:cs="Arial"/>
                <w:sz w:val="20"/>
                <w:szCs w:val="20"/>
              </w:rPr>
              <w:t>жилое</w:t>
            </w:r>
            <w:r w:rsidR="00131613" w:rsidRPr="00131613">
              <w:rPr>
                <w:rFonts w:ascii="Arial" w:hAnsi="Arial" w:cs="Arial"/>
                <w:sz w:val="20"/>
                <w:szCs w:val="20"/>
              </w:rPr>
              <w:t>/офисное</w:t>
            </w:r>
            <w:r w:rsidR="00DB29A9" w:rsidRPr="00131613">
              <w:rPr>
                <w:rFonts w:ascii="Arial" w:hAnsi="Arial" w:cs="Arial"/>
                <w:sz w:val="20"/>
                <w:szCs w:val="20"/>
              </w:rPr>
              <w:t xml:space="preserve"> помещение </w:t>
            </w:r>
            <w:r w:rsidR="00131613" w:rsidRPr="00131613">
              <w:rPr>
                <w:rFonts w:ascii="Arial" w:hAnsi="Arial" w:cs="Arial"/>
                <w:sz w:val="20"/>
                <w:szCs w:val="20"/>
              </w:rPr>
              <w:t xml:space="preserve">для персонала КОМПАНИИ (на </w:t>
            </w:r>
            <w:r w:rsidR="004F045E">
              <w:rPr>
                <w:rFonts w:ascii="Arial" w:hAnsi="Arial" w:cs="Arial"/>
                <w:sz w:val="20"/>
                <w:szCs w:val="20"/>
              </w:rPr>
              <w:t>8</w:t>
            </w:r>
            <w:r w:rsidR="00131613" w:rsidRPr="001316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1613">
              <w:rPr>
                <w:rFonts w:ascii="Arial" w:hAnsi="Arial" w:cs="Arial"/>
                <w:sz w:val="20"/>
                <w:szCs w:val="20"/>
              </w:rPr>
              <w:t>человек</w:t>
            </w:r>
            <w:r w:rsidR="00131613" w:rsidRPr="00131613">
              <w:rPr>
                <w:rFonts w:ascii="Arial" w:hAnsi="Arial" w:cs="Arial"/>
                <w:sz w:val="20"/>
                <w:szCs w:val="20"/>
              </w:rPr>
              <w:t xml:space="preserve">)     </w:t>
            </w:r>
          </w:p>
        </w:tc>
      </w:tr>
      <w:tr w:rsidR="006C3DDE" w:rsidRPr="006D6C06" w14:paraId="02B350A2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6E4F2" w14:textId="77777777"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9F353" w14:textId="7741B641" w:rsidR="006C3DDE" w:rsidRPr="006D6C06" w:rsidRDefault="006C3DDE" w:rsidP="007B7DD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Оборудование для очистки бытовых сточных </w:t>
            </w:r>
            <w:r w:rsidR="007B7DDF">
              <w:rPr>
                <w:rFonts w:ascii="Arial" w:hAnsi="Arial" w:cs="Arial"/>
                <w:sz w:val="20"/>
                <w:szCs w:val="20"/>
              </w:rPr>
              <w:t xml:space="preserve">вод на ПЛОЩАДКЕ и </w:t>
            </w:r>
            <w:r w:rsidR="003B4DD0" w:rsidRPr="003B4DD0">
              <w:rPr>
                <w:rFonts w:ascii="Arial" w:hAnsi="Arial" w:cs="Arial"/>
                <w:sz w:val="20"/>
                <w:szCs w:val="20"/>
              </w:rPr>
              <w:t>монтаж и эксплуатация линий для сброса очищенных бытовых сточных вод  в амбар</w:t>
            </w:r>
            <w:r w:rsidR="003B4DD0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8A811" w14:textId="77777777" w:rsidR="006C3DDE" w:rsidRPr="0004744E" w:rsidRDefault="006C3DDE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44E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8A1E" w14:textId="77777777" w:rsidR="006C3DDE" w:rsidRPr="000B4FE1" w:rsidRDefault="006C3DDE" w:rsidP="00304E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DE" w:rsidRPr="006D6C06" w14:paraId="630F7CFD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FF04" w14:textId="77777777"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FDB8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Обеспечение питанием ПЕРСОНАЛА ПОДРЯДЧИКА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4E57" w14:textId="77777777" w:rsidR="006C3DDE" w:rsidRPr="0004744E" w:rsidRDefault="006C3DDE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44E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38EB" w14:textId="77777777" w:rsidR="006C3DDE" w:rsidRPr="000B4FE1" w:rsidRDefault="006C3DDE" w:rsidP="00304EA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4CADDAAA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AEC38" w14:textId="77777777"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1947" w14:textId="77777777" w:rsidR="006C3DDE" w:rsidRPr="006D6C06" w:rsidRDefault="006C3DDE" w:rsidP="0036136F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Обеспечен</w:t>
            </w:r>
            <w:r w:rsidR="0036136F">
              <w:rPr>
                <w:rFonts w:ascii="Arial" w:hAnsi="Arial" w:cs="Arial"/>
                <w:sz w:val="20"/>
                <w:szCs w:val="20"/>
              </w:rPr>
              <w:t xml:space="preserve">ие питанием </w:t>
            </w:r>
            <w:r w:rsidR="0036136F" w:rsidRPr="006D6C06">
              <w:rPr>
                <w:rFonts w:ascii="Arial" w:hAnsi="Arial" w:cs="Arial"/>
                <w:sz w:val="20"/>
                <w:szCs w:val="20"/>
              </w:rPr>
              <w:t>ПЕРСОНАЛА</w:t>
            </w:r>
            <w:r w:rsidR="0036136F">
              <w:rPr>
                <w:rFonts w:ascii="Arial" w:hAnsi="Arial" w:cs="Arial"/>
                <w:sz w:val="20"/>
                <w:szCs w:val="20"/>
              </w:rPr>
              <w:t xml:space="preserve"> КОМПАНИИ   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136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9913" w14:textId="77777777" w:rsidR="006C3DDE" w:rsidRPr="0004744E" w:rsidRDefault="0036136F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44E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85766" w14:textId="14C3DD99" w:rsidR="006C3DDE" w:rsidRPr="000B4FE1" w:rsidRDefault="00B94D45" w:rsidP="004F045E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 обеспечивает питани</w:t>
            </w:r>
            <w:r w:rsidR="006C0B79">
              <w:rPr>
                <w:rFonts w:ascii="Arial" w:hAnsi="Arial" w:cs="Arial"/>
                <w:sz w:val="20"/>
                <w:szCs w:val="20"/>
              </w:rPr>
              <w:t xml:space="preserve">ем ПЕРСОНАЛ КОМПАНИИ (не более </w:t>
            </w:r>
            <w:r w:rsidR="004F045E">
              <w:rPr>
                <w:rFonts w:ascii="Arial" w:hAnsi="Arial" w:cs="Arial"/>
                <w:sz w:val="20"/>
                <w:szCs w:val="20"/>
              </w:rPr>
              <w:t>8</w:t>
            </w:r>
            <w:r>
              <w:rPr>
                <w:rFonts w:ascii="Arial" w:hAnsi="Arial" w:cs="Arial"/>
                <w:sz w:val="20"/>
                <w:szCs w:val="20"/>
              </w:rPr>
              <w:t xml:space="preserve"> человек</w:t>
            </w:r>
            <w:r w:rsidR="004A50E7">
              <w:rPr>
                <w:rFonts w:ascii="Arial" w:hAnsi="Arial" w:cs="Arial"/>
                <w:sz w:val="20"/>
                <w:szCs w:val="20"/>
              </w:rPr>
              <w:t xml:space="preserve"> в т.</w:t>
            </w:r>
            <w:r w:rsidR="006C0B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50E7">
              <w:rPr>
                <w:rFonts w:ascii="Arial" w:hAnsi="Arial" w:cs="Arial"/>
                <w:sz w:val="20"/>
                <w:szCs w:val="20"/>
              </w:rPr>
              <w:t>ч.  супервайзер КОМПАНИИ</w:t>
            </w:r>
            <w:r w:rsidR="00BE56B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6136F" w:rsidRPr="006D6C06" w14:paraId="41B34A15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9A34" w14:textId="77777777" w:rsidR="0036136F" w:rsidRPr="006D6C06" w:rsidRDefault="0036136F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8CB0" w14:textId="77777777" w:rsidR="0036136F" w:rsidRPr="006D6C06" w:rsidRDefault="0036136F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Обеспечение питанием ПЕРСОНАЛА СЕРВИСНЫХ КОМПАНИЙ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426EF" w14:textId="77777777" w:rsidR="0036136F" w:rsidRPr="0004744E" w:rsidRDefault="0036136F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44E"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6875A" w14:textId="77777777" w:rsidR="0036136F" w:rsidRPr="000B4FE1" w:rsidRDefault="0036136F" w:rsidP="0036136F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4FE1">
              <w:rPr>
                <w:rFonts w:ascii="Arial" w:hAnsi="Arial" w:cs="Arial"/>
                <w:bCs/>
                <w:sz w:val="20"/>
                <w:szCs w:val="20"/>
              </w:rPr>
              <w:t>Организацию питания производит ПОДРЯДЧИК</w:t>
            </w:r>
            <w:r w:rsidR="006C0B7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6C0B79">
              <w:rPr>
                <w:rFonts w:ascii="Arial" w:hAnsi="Arial" w:cs="Arial"/>
                <w:sz w:val="20"/>
                <w:szCs w:val="20"/>
              </w:rPr>
              <w:t xml:space="preserve">на ПЛОЩАДКЕ проведения работ </w:t>
            </w:r>
            <w:r w:rsidR="006C0B7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B4FE1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</w:p>
        </w:tc>
      </w:tr>
      <w:tr w:rsidR="006C3DDE" w:rsidRPr="006D6C06" w14:paraId="7B26EEFD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DEEC" w14:textId="77777777"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DCEA9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Поставка и распределение питьевой воды на ПЛОЩАДКЕ и в вахтовом поселке для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персонала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ПОДРЯДЧИКА, КОМПАНИИ </w:t>
            </w:r>
            <w:r w:rsidRPr="00BE56B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 СЕРВИСНЫХ КОМПАНИЙ."/>
                  </w:textInput>
                </w:ffData>
              </w:fldChar>
            </w:r>
            <w:r w:rsidRPr="00BE56B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E56BA">
              <w:rPr>
                <w:rFonts w:ascii="Arial" w:hAnsi="Arial" w:cs="Arial"/>
                <w:sz w:val="20"/>
                <w:szCs w:val="20"/>
              </w:rPr>
            </w:r>
            <w:r w:rsidRPr="00BE56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E56BA">
              <w:rPr>
                <w:rFonts w:ascii="Arial" w:hAnsi="Arial" w:cs="Arial"/>
                <w:noProof/>
                <w:sz w:val="20"/>
                <w:szCs w:val="20"/>
              </w:rPr>
              <w:t>и СЕРВИСНЫХ КОМПАНИЙ.</w:t>
            </w:r>
            <w:r w:rsidRPr="00BE56B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4602C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30C4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1BD0" w14:textId="77777777" w:rsidR="006C3DDE" w:rsidRPr="0004744E" w:rsidRDefault="006C3DDE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44E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BC20" w14:textId="77777777" w:rsidR="006C3DDE" w:rsidRPr="000B4FE1" w:rsidRDefault="006C3DDE" w:rsidP="00304E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DE" w:rsidRPr="006D6C06" w14:paraId="7DBC9476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B582C" w14:textId="77777777"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57FE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Обеспечение водой на хозяйственно-бытовые нужды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741A" w14:textId="77777777" w:rsidR="006C3DDE" w:rsidRPr="0004744E" w:rsidRDefault="006C3DDE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44E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F890" w14:textId="77777777" w:rsidR="006C3DDE" w:rsidRPr="000B4FE1" w:rsidRDefault="0036136F" w:rsidP="00304E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FE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C3DDE" w:rsidRPr="006D6C06" w14:paraId="61C4B52E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85F4A" w14:textId="77777777" w:rsidR="006C3DDE" w:rsidRPr="006D6C06" w:rsidRDefault="006C3DDE" w:rsidP="00214AD4">
            <w:pPr>
              <w:pStyle w:val="af3"/>
              <w:numPr>
                <w:ilvl w:val="0"/>
                <w:numId w:val="22"/>
              </w:num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C6D6D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Обеспечение санитарно-техническими сооружениями для нужд ПОДРЯДЧИКА, КОМПАНИИ и СЕРВИСНЫХ КОМПАНИЙ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DCBE" w14:textId="77777777" w:rsidR="006C3DDE" w:rsidRPr="0004744E" w:rsidRDefault="006C3DDE" w:rsidP="0043710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744E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73F51" w14:textId="77777777" w:rsidR="006C3DDE" w:rsidRPr="000B4FE1" w:rsidRDefault="00970536" w:rsidP="00BB69E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Предоставление отапливаемых душевых и туалетных помещений.  </w:t>
            </w:r>
          </w:p>
        </w:tc>
      </w:tr>
      <w:tr w:rsidR="006C3DDE" w:rsidRPr="006D6C06" w14:paraId="09D93CC2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52678CBD" w14:textId="77777777" w:rsidR="006C3DDE" w:rsidRPr="006D6C06" w:rsidRDefault="006C3DDE" w:rsidP="00480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E</w:t>
            </w: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8EFF22" w14:textId="77777777" w:rsidR="006C3DDE" w:rsidRPr="006D6C06" w:rsidRDefault="006C3DDE" w:rsidP="00D14D4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БУРОВОЕ ОБОРУДОВАНИЕ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2DDE9857" w14:textId="77777777" w:rsidR="006C3DDE" w:rsidRPr="006D6C06" w:rsidRDefault="006C3DDE" w:rsidP="0043710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4F87050A" w14:textId="77777777" w:rsidR="006C3DDE" w:rsidRPr="006D6C06" w:rsidRDefault="006C3DDE" w:rsidP="00304EA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C3DDE" w:rsidRPr="006D6C06" w14:paraId="7D955216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C9612" w14:textId="77777777" w:rsidR="006C3DDE" w:rsidRPr="006D6C06" w:rsidRDefault="006C3DDE" w:rsidP="00214AD4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62834" w14:textId="77777777" w:rsidR="006C3DDE" w:rsidRPr="0004744E" w:rsidRDefault="006C3DDE" w:rsidP="00CD1D02">
            <w:pPr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4744E">
              <w:rPr>
                <w:rFonts w:ascii="Arial" w:hAnsi="Arial" w:cs="Arial"/>
                <w:color w:val="FF0000"/>
                <w:sz w:val="20"/>
                <w:szCs w:val="20"/>
              </w:rPr>
              <w:t>ОБОРУДОВАНИЕ ПОДРЯДЧИКА согласно спецификации, указанной в Приложении 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10984" w14:textId="77777777" w:rsidR="006C3DDE" w:rsidRPr="0004744E" w:rsidRDefault="006C3DDE" w:rsidP="0043710C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4744E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6D064" w14:textId="1F4BBB44" w:rsidR="006C3DDE" w:rsidRPr="000B4FE1" w:rsidRDefault="006C3DDE" w:rsidP="00304EA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5F0DAA5F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7B0AF4" w14:textId="77777777" w:rsidR="006C3DDE" w:rsidRPr="006D6C06" w:rsidRDefault="006C3DDE" w:rsidP="00214AD4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0214F" w14:textId="77777777" w:rsidR="006C3DDE" w:rsidRPr="006D6C06" w:rsidRDefault="006C3DDE" w:rsidP="00CD1D0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Бурильный инструмент (в том числе ТБТ, УБТ), помимо указанного в Приложении 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AB868" w14:textId="01D340A1" w:rsidR="006C3DDE" w:rsidRPr="0004744E" w:rsidRDefault="00E45824" w:rsidP="00BB69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1260E" w14:textId="35A59DB1" w:rsidR="006C3DDE" w:rsidRPr="000B4FE1" w:rsidRDefault="004F045E" w:rsidP="00304EA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Включая все необходимые переводники для КНБК Компании</w:t>
            </w:r>
          </w:p>
        </w:tc>
      </w:tr>
      <w:tr w:rsidR="006C3DDE" w:rsidRPr="006D6C06" w14:paraId="249EF194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DDCB3" w14:textId="77777777" w:rsidR="006C3DDE" w:rsidRPr="006D6C06" w:rsidRDefault="006C3DDE" w:rsidP="00214AD4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87EDF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Дренажная система для сбора буровых сточных вод и конденсата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7DB33" w14:textId="77777777" w:rsidR="006C3DDE" w:rsidRPr="0004744E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44E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30F11E" w14:textId="77777777" w:rsidR="006C3DDE" w:rsidRPr="000B4FE1" w:rsidRDefault="006C3DDE" w:rsidP="00E029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4979F875" w14:textId="77777777" w:rsidTr="00CE3B33">
        <w:trPr>
          <w:cantSplit/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680E7" w14:textId="77777777" w:rsidR="006C3DDE" w:rsidRPr="006D6C06" w:rsidRDefault="006C3DDE" w:rsidP="00214AD4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ABD1FF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Ловильный инструмент, помимо указанного в Приложении 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3E054" w14:textId="0CC3C885" w:rsidR="006C3DDE" w:rsidRPr="0004744E" w:rsidRDefault="004F045E" w:rsidP="00BB69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1E0CD" w14:textId="2D9F7009" w:rsidR="006C3DDE" w:rsidRPr="000B4FE1" w:rsidRDefault="004F045E" w:rsidP="00E02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Включая все необходимые переводники</w:t>
            </w:r>
          </w:p>
        </w:tc>
      </w:tr>
      <w:tr w:rsidR="006C3DDE" w:rsidRPr="006D6C06" w14:paraId="24557766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D6E21" w14:textId="77777777" w:rsidR="006C3DDE" w:rsidRPr="006D6C06" w:rsidRDefault="006C3DDE" w:rsidP="00214AD4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B6C8B9" w14:textId="5A2B3B6E" w:rsidR="006C3DDE" w:rsidRPr="006D6C06" w:rsidRDefault="004F045E" w:rsidP="004F045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Система очистки бурового раствора с ФСУ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3F27CB" w14:textId="77777777" w:rsidR="006C3DDE" w:rsidRPr="0004744E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44E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64E45" w14:textId="5899CFDA" w:rsidR="006C3DDE" w:rsidRPr="000B4FE1" w:rsidRDefault="004F045E" w:rsidP="00E029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Подрядчик предоставляет механика по обслуживанию</w:t>
            </w:r>
          </w:p>
        </w:tc>
      </w:tr>
      <w:tr w:rsidR="006C3DDE" w:rsidRPr="006D6C06" w14:paraId="3B28F3EF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23EB8" w14:textId="77777777" w:rsidR="006C3DDE" w:rsidRPr="006D6C06" w:rsidRDefault="006C3DDE" w:rsidP="00214AD4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D21AB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Бурильные ясы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C1444F" w14:textId="77777777" w:rsidR="006C3DDE" w:rsidRPr="0004744E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44E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66476" w14:textId="77777777" w:rsidR="006C3DDE" w:rsidRPr="000B4FE1" w:rsidRDefault="006C3DDE" w:rsidP="00E029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4FE1">
              <w:rPr>
                <w:rFonts w:ascii="Arial" w:hAnsi="Arial" w:cs="Arial"/>
                <w:bCs/>
                <w:sz w:val="20"/>
                <w:szCs w:val="20"/>
              </w:rPr>
              <w:t>СЕРВИСНАЯ КОМПАНИЯ по ННБ</w:t>
            </w:r>
          </w:p>
        </w:tc>
      </w:tr>
      <w:tr w:rsidR="006C3DDE" w:rsidRPr="006D6C06" w14:paraId="48203991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2F556" w14:textId="77777777" w:rsidR="006C3DDE" w:rsidRPr="006D6C06" w:rsidRDefault="006C3DDE" w:rsidP="00EB4B24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AB218" w14:textId="77777777" w:rsidR="006C3DDE" w:rsidRPr="006D6C06" w:rsidRDefault="006C3DDE" w:rsidP="00EB4B24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Турбобуры / забойные двигатели для бурения ствола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скважины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F11FE" w14:textId="77777777" w:rsidR="006C3DDE" w:rsidRPr="0004744E" w:rsidRDefault="006C3DDE" w:rsidP="00EB4B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44E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21DDB" w14:textId="77777777" w:rsidR="006C3DDE" w:rsidRPr="000B4FE1" w:rsidRDefault="006C3DDE" w:rsidP="00EB4B24">
            <w:r w:rsidRPr="000B4FE1">
              <w:rPr>
                <w:rFonts w:ascii="Arial" w:hAnsi="Arial" w:cs="Arial"/>
                <w:bCs/>
                <w:sz w:val="20"/>
                <w:szCs w:val="20"/>
              </w:rPr>
              <w:t>СЕРВИСНАЯ КОМПАНИЯ по ННБ</w:t>
            </w:r>
          </w:p>
        </w:tc>
      </w:tr>
      <w:tr w:rsidR="006C3DDE" w:rsidRPr="006D6C06" w14:paraId="508B67FA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D55CE" w14:textId="77777777" w:rsidR="006C3DDE" w:rsidRPr="006D6C06" w:rsidRDefault="006C3DDE" w:rsidP="00EB4B24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E1896B" w14:textId="77777777" w:rsidR="006C3DDE" w:rsidRPr="006D6C06" w:rsidRDefault="006C3DDE" w:rsidP="00EB4B24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Турбобуры / забойные двигатели для бурения шурфа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18F95" w14:textId="77777777" w:rsidR="006C3DDE" w:rsidRPr="0004744E" w:rsidRDefault="006C3DDE" w:rsidP="00EB4B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44E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E2C6F" w14:textId="77777777" w:rsidR="006C3DDE" w:rsidRPr="000B4FE1" w:rsidRDefault="006C3DDE" w:rsidP="00EB4B24">
            <w:r w:rsidRPr="000B4FE1">
              <w:rPr>
                <w:rFonts w:ascii="Arial" w:hAnsi="Arial" w:cs="Arial"/>
                <w:bCs/>
                <w:sz w:val="20"/>
                <w:szCs w:val="20"/>
              </w:rPr>
              <w:t>СЕРВИСНАЯ КОМПАНИЯ по ННБ</w:t>
            </w:r>
          </w:p>
        </w:tc>
      </w:tr>
      <w:tr w:rsidR="006C3DDE" w:rsidRPr="006D6C06" w14:paraId="1AFC9819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0D0DE" w14:textId="77777777" w:rsidR="006C3DDE" w:rsidRPr="006D6C06" w:rsidRDefault="006C3DDE" w:rsidP="00EB4B24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F98F77" w14:textId="77777777" w:rsidR="006C3DDE" w:rsidRPr="006D6C06" w:rsidRDefault="006C3DDE" w:rsidP="00EB4B24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Немагнитные УБТ для замеров в процессе бурения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01B8A0" w14:textId="77777777" w:rsidR="006C3DDE" w:rsidRPr="0004744E" w:rsidRDefault="006C3DDE" w:rsidP="00EB4B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44E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49748" w14:textId="77777777" w:rsidR="006C3DDE" w:rsidRPr="000B4FE1" w:rsidRDefault="006C3DDE" w:rsidP="00EB4B24">
            <w:r w:rsidRPr="000B4FE1">
              <w:rPr>
                <w:rFonts w:ascii="Arial" w:hAnsi="Arial" w:cs="Arial"/>
                <w:bCs/>
                <w:sz w:val="20"/>
                <w:szCs w:val="20"/>
              </w:rPr>
              <w:t>СЕРВИСНАЯ КОМПАНИЯ по ННБ</w:t>
            </w:r>
          </w:p>
        </w:tc>
      </w:tr>
      <w:tr w:rsidR="006C3DDE" w:rsidRPr="006D6C06" w14:paraId="21C8E76C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3C322" w14:textId="77777777" w:rsidR="006C3DDE" w:rsidRPr="006D6C06" w:rsidRDefault="006C3DDE" w:rsidP="00214AD4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41D733" w14:textId="14D1A939" w:rsidR="006C3DDE" w:rsidRPr="006D6C06" w:rsidRDefault="006C3DDE" w:rsidP="00474E8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Техника для </w:t>
            </w:r>
            <w:proofErr w:type="spellStart"/>
            <w:r w:rsidRPr="006D6C06">
              <w:rPr>
                <w:rFonts w:ascii="Arial" w:hAnsi="Arial" w:cs="Arial"/>
                <w:sz w:val="20"/>
                <w:szCs w:val="20"/>
              </w:rPr>
              <w:t>опрессовок</w:t>
            </w:r>
            <w:proofErr w:type="spellEnd"/>
            <w:r w:rsidR="00BD7C12">
              <w:rPr>
                <w:rFonts w:ascii="Arial" w:hAnsi="Arial" w:cs="Arial"/>
                <w:sz w:val="20"/>
                <w:szCs w:val="20"/>
              </w:rPr>
              <w:t>, заглушки на обсадные трубы.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9B649" w14:textId="77777777" w:rsidR="006C3DDE" w:rsidRPr="0004744E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44E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30AFA" w14:textId="59395C8A" w:rsidR="006C3DDE" w:rsidRPr="000B4FE1" w:rsidRDefault="00DD1CAA" w:rsidP="00A372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Например, для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опрес</w:t>
            </w:r>
            <w:r w:rsidR="00A3729D">
              <w:rPr>
                <w:rFonts w:ascii="Arial" w:hAnsi="Arial" w:cs="Arial"/>
                <w:sz w:val="20"/>
                <w:szCs w:val="20"/>
              </w:rPr>
              <w:t>с</w:t>
            </w:r>
            <w:r>
              <w:rPr>
                <w:rFonts w:ascii="Arial" w:hAnsi="Arial" w:cs="Arial"/>
                <w:sz w:val="20"/>
                <w:szCs w:val="20"/>
              </w:rPr>
              <w:t>овок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3729D">
              <w:rPr>
                <w:rFonts w:ascii="Arial" w:hAnsi="Arial" w:cs="Arial"/>
                <w:sz w:val="20"/>
                <w:szCs w:val="20"/>
              </w:rPr>
              <w:t>манифольдов</w:t>
            </w:r>
            <w:proofErr w:type="spellEnd"/>
            <w:r w:rsidR="004F045E">
              <w:rPr>
                <w:rFonts w:ascii="Arial" w:hAnsi="Arial" w:cs="Arial"/>
                <w:sz w:val="20"/>
                <w:szCs w:val="20"/>
              </w:rPr>
              <w:t xml:space="preserve">, ФА и </w:t>
            </w:r>
            <w:r>
              <w:rPr>
                <w:rFonts w:ascii="Arial" w:hAnsi="Arial" w:cs="Arial"/>
                <w:sz w:val="20"/>
                <w:szCs w:val="20"/>
              </w:rPr>
              <w:t xml:space="preserve">обсадных колон и прочее </w:t>
            </w:r>
          </w:p>
        </w:tc>
      </w:tr>
      <w:tr w:rsidR="006C3DDE" w:rsidRPr="006D6C06" w14:paraId="22914350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2E277" w14:textId="77777777" w:rsidR="006C3DDE" w:rsidRPr="006D6C06" w:rsidRDefault="006C3DDE" w:rsidP="00214AD4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6CCF7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Оборудование для стендового испытания ПВО</w:t>
            </w:r>
            <w:r w:rsidR="003F0624" w:rsidRPr="006D6C06">
              <w:rPr>
                <w:rFonts w:ascii="Arial" w:hAnsi="Arial" w:cs="Arial"/>
                <w:sz w:val="20"/>
                <w:szCs w:val="20"/>
              </w:rPr>
              <w:t>, ФА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в полевых условиях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2027C" w14:textId="77777777" w:rsidR="006C3DDE" w:rsidRPr="0004744E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44E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663879" w14:textId="77777777" w:rsidR="006C3DDE" w:rsidRPr="000B4FE1" w:rsidRDefault="006C3DDE" w:rsidP="00E029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2036E4EA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0273C" w14:textId="77777777" w:rsidR="006C3DDE" w:rsidRPr="006D6C06" w:rsidRDefault="006C3DDE" w:rsidP="00214AD4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DF41B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Манжетный тестер для </w:t>
            </w:r>
            <w:proofErr w:type="spellStart"/>
            <w:r w:rsidRPr="006D6C06">
              <w:rPr>
                <w:rFonts w:ascii="Arial" w:hAnsi="Arial" w:cs="Arial"/>
                <w:sz w:val="20"/>
                <w:szCs w:val="20"/>
              </w:rPr>
              <w:t>опрессовок</w:t>
            </w:r>
            <w:proofErr w:type="spellEnd"/>
            <w:r w:rsidRPr="006D6C0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D6C06">
              <w:rPr>
                <w:rFonts w:ascii="Arial" w:hAnsi="Arial" w:cs="Arial"/>
                <w:sz w:val="20"/>
                <w:szCs w:val="20"/>
              </w:rPr>
              <w:t>превенторов</w:t>
            </w:r>
            <w:proofErr w:type="spellEnd"/>
            <w:r w:rsidRPr="006D6C06">
              <w:rPr>
                <w:rFonts w:ascii="Arial" w:hAnsi="Arial" w:cs="Arial"/>
                <w:sz w:val="20"/>
                <w:szCs w:val="20"/>
              </w:rPr>
              <w:t xml:space="preserve"> (без воздействия на обсадные колонны)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A51FA" w14:textId="77777777" w:rsidR="006C3DDE" w:rsidRPr="008150DA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0DA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7B712" w14:textId="77777777" w:rsidR="006C3DDE" w:rsidRPr="000B4FE1" w:rsidRDefault="006C3DDE" w:rsidP="00E029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152D423D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8A166" w14:textId="77777777" w:rsidR="006C3DDE" w:rsidRPr="006D6C06" w:rsidRDefault="006C3DDE" w:rsidP="00214AD4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4AF55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D6C06">
              <w:rPr>
                <w:rFonts w:ascii="Arial" w:hAnsi="Arial" w:cs="Arial"/>
                <w:sz w:val="20"/>
                <w:szCs w:val="20"/>
              </w:rPr>
              <w:t>Опрессовочная</w:t>
            </w:r>
            <w:proofErr w:type="spellEnd"/>
            <w:r w:rsidRPr="006D6C06">
              <w:rPr>
                <w:rFonts w:ascii="Arial" w:hAnsi="Arial" w:cs="Arial"/>
                <w:sz w:val="20"/>
                <w:szCs w:val="20"/>
              </w:rPr>
              <w:t xml:space="preserve"> пробка колонной головки для опрессовки ПВО (без воздействия на обсадные колонны и колонную головку)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70B4C" w14:textId="77777777" w:rsidR="006C3DDE" w:rsidRPr="008150DA" w:rsidRDefault="006C3DDE" w:rsidP="00BB69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0DA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D93E06" w14:textId="77777777" w:rsidR="006C3DDE" w:rsidRPr="000B4FE1" w:rsidRDefault="006C3DDE" w:rsidP="00E02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DE" w:rsidRPr="006D6C06" w14:paraId="4F3BAC8B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2D610" w14:textId="77777777" w:rsidR="006C3DDE" w:rsidRPr="006D6C06" w:rsidRDefault="006C3DDE" w:rsidP="00214AD4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AC441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Втулка для защиты посадочного места </w:t>
            </w:r>
            <w:proofErr w:type="spellStart"/>
            <w:r w:rsidRPr="006D6C06">
              <w:rPr>
                <w:rFonts w:ascii="Arial" w:hAnsi="Arial" w:cs="Arial"/>
                <w:sz w:val="20"/>
                <w:szCs w:val="20"/>
              </w:rPr>
              <w:t>трубодержателя</w:t>
            </w:r>
            <w:proofErr w:type="spellEnd"/>
            <w:r w:rsidRPr="006D6C06">
              <w:rPr>
                <w:rFonts w:ascii="Arial" w:hAnsi="Arial" w:cs="Arial"/>
                <w:sz w:val="20"/>
                <w:szCs w:val="20"/>
              </w:rPr>
              <w:t xml:space="preserve"> в трубные головки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7E467" w14:textId="77777777" w:rsidR="006C3DDE" w:rsidRPr="008150DA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0DA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227BF" w14:textId="77777777" w:rsidR="006C3DDE" w:rsidRPr="000B4FE1" w:rsidRDefault="006C3DDE" w:rsidP="00E029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41F09977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2863" w14:textId="77777777" w:rsidR="006C3DDE" w:rsidRPr="006D6C06" w:rsidRDefault="006C3DDE" w:rsidP="00463F45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53A48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Внутренние шаблоны для применяемых обсадных труб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873D" w14:textId="77777777" w:rsidR="006C3DDE" w:rsidRPr="008150DA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0DA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61A02" w14:textId="77777777" w:rsidR="006C3DDE" w:rsidRPr="000B4FE1" w:rsidRDefault="008150DA" w:rsidP="00E029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ПОДРЯДЧИК согласовывает с КОМПАНИЕЙ типоразмеры обсадных труб до проведения работ на ПЛОЩАДКЕ </w:t>
            </w:r>
          </w:p>
        </w:tc>
      </w:tr>
      <w:tr w:rsidR="006C3DDE" w:rsidRPr="006D6C06" w14:paraId="017CD220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42CC" w14:textId="77777777" w:rsidR="006C3DDE" w:rsidRPr="006D6C06" w:rsidRDefault="006C3DDE" w:rsidP="00463F45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5A6A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Промывочные переводники для промывки при спуске всех типоразмеров обсадной колонны.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840DD" w14:textId="77777777" w:rsidR="006C3DDE" w:rsidRPr="008150DA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0DA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D4C82" w14:textId="77777777" w:rsidR="006C3DDE" w:rsidRPr="000B4FE1" w:rsidRDefault="008150DA" w:rsidP="00E029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D5A">
              <w:rPr>
                <w:rFonts w:ascii="Arial" w:hAnsi="Arial" w:cs="Arial"/>
                <w:sz w:val="20"/>
                <w:szCs w:val="20"/>
              </w:rPr>
              <w:t xml:space="preserve">Должны быть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</w:t>
            </w:r>
            <w:r w:rsidRPr="00663D5A">
              <w:rPr>
                <w:rFonts w:ascii="Arial" w:hAnsi="Arial" w:cs="Arial"/>
                <w:sz w:val="20"/>
                <w:szCs w:val="20"/>
              </w:rPr>
              <w:t>прессованы</w:t>
            </w:r>
            <w:proofErr w:type="spellEnd"/>
            <w:r w:rsidRPr="00663D5A">
              <w:rPr>
                <w:rFonts w:ascii="Arial" w:hAnsi="Arial" w:cs="Arial"/>
                <w:sz w:val="20"/>
                <w:szCs w:val="20"/>
              </w:rPr>
              <w:t xml:space="preserve"> на соответствующее давление и  соответствовать прочностным характеристикам применяемых обсадных труб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C3DDE" w:rsidRPr="006D6C06" w14:paraId="7BDC2B99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C043" w14:textId="77777777" w:rsidR="006C3DDE" w:rsidRPr="006D6C06" w:rsidRDefault="006C3DDE" w:rsidP="00463F45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D8B62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D6C06">
              <w:rPr>
                <w:rFonts w:ascii="Arial" w:hAnsi="Arial" w:cs="Arial"/>
                <w:sz w:val="20"/>
                <w:szCs w:val="20"/>
              </w:rPr>
              <w:t>Быстро-монтируемое</w:t>
            </w:r>
            <w:proofErr w:type="gramEnd"/>
            <w:r w:rsidRPr="006D6C06">
              <w:rPr>
                <w:rFonts w:ascii="Arial" w:hAnsi="Arial" w:cs="Arial"/>
                <w:sz w:val="20"/>
                <w:szCs w:val="20"/>
              </w:rPr>
              <w:t xml:space="preserve"> промывочное устройство для спуска обсадных колонн (</w:t>
            </w:r>
            <w:proofErr w:type="spellStart"/>
            <w:r w:rsidRPr="006D6C06">
              <w:rPr>
                <w:rFonts w:ascii="Arial" w:hAnsi="Arial" w:cs="Arial"/>
                <w:sz w:val="20"/>
                <w:szCs w:val="20"/>
              </w:rPr>
              <w:t>Филап</w:t>
            </w:r>
            <w:proofErr w:type="spellEnd"/>
            <w:r w:rsidRPr="006D6C06">
              <w:rPr>
                <w:rFonts w:ascii="Arial" w:hAnsi="Arial" w:cs="Arial"/>
                <w:sz w:val="20"/>
                <w:szCs w:val="20"/>
              </w:rPr>
              <w:t>) (если потребуется)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8E0B1" w14:textId="77777777" w:rsidR="006C3DDE" w:rsidRPr="008150DA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0DA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0BD55" w14:textId="77777777" w:rsidR="006C3DDE" w:rsidRPr="000B4FE1" w:rsidRDefault="006C3DDE" w:rsidP="00E02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DE" w:rsidRPr="006D6C06" w14:paraId="20830E13" w14:textId="77777777" w:rsidTr="00CE3B33">
        <w:trPr>
          <w:cantSplit/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17A3D" w14:textId="77777777" w:rsidR="006C3DDE" w:rsidRPr="006D6C06" w:rsidRDefault="006C3DDE" w:rsidP="00463F45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B5CBD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Устройства для крепления геофизических роликов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8BB0" w14:textId="77777777" w:rsidR="006C3DDE" w:rsidRPr="008150DA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50DA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8AE4A" w14:textId="77777777" w:rsidR="006C3DDE" w:rsidRPr="000B4FE1" w:rsidRDefault="006C3DDE" w:rsidP="00E02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DE" w:rsidRPr="006D6C06" w14:paraId="068B8DEE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FA36D" w14:textId="77777777" w:rsidR="006C3DDE" w:rsidRPr="006D6C06" w:rsidRDefault="006C3DDE" w:rsidP="00463F45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D7319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Все необходимые адаптеры, катушки и переходники для установки ПВО ПОДРЯДЧИКА на устьевой арматуре КОМПАНИИ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7281" w14:textId="77777777" w:rsidR="006C3DDE" w:rsidRPr="00921E2F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69268" w14:textId="77777777" w:rsidR="006C3DDE" w:rsidRPr="000B4FE1" w:rsidRDefault="006C3DDE" w:rsidP="00E029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1460D397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978A" w14:textId="77777777" w:rsidR="006C3DDE" w:rsidRPr="006D6C06" w:rsidRDefault="006C3DDE" w:rsidP="00463F45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245D4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Уплотнительные кольца, соединяющие ПВО ПОДРЯДЧИКА с колонной головкой КОМПАНИИ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8E6F" w14:textId="77777777" w:rsidR="006C3DDE" w:rsidRPr="00921E2F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E2FEA" w14:textId="77777777" w:rsidR="006C3DDE" w:rsidRPr="000B4FE1" w:rsidRDefault="006C3DDE" w:rsidP="00E029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16C4EBAB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20871" w14:textId="77777777" w:rsidR="006C3DDE" w:rsidRPr="006D6C06" w:rsidRDefault="006C3DDE" w:rsidP="00463F45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AC6EC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Мастерская для обслуживания и ремонта ОБОРУДОВАНИЯ ПОДРЯДЧИКА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067B" w14:textId="77777777" w:rsidR="006C3DDE" w:rsidRPr="00921E2F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5FBF" w14:textId="77777777" w:rsidR="006C3DDE" w:rsidRPr="000B4FE1" w:rsidRDefault="006C3DDE" w:rsidP="00E029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44184C87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CB53" w14:textId="77777777" w:rsidR="006C3DDE" w:rsidRPr="006D6C06" w:rsidRDefault="006C3DDE" w:rsidP="00463F45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1FE94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Переносные переговорные устройства для связи на ПЛОЩАДКЕ ПЕРСОНАЛА ПОДРЯЧИКА, КОМПАНИИ, СЕРВИСНЫХ КОМПАНИЙ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03BEB" w14:textId="77777777" w:rsidR="006C3DDE" w:rsidRPr="00921E2F" w:rsidRDefault="006C3DDE" w:rsidP="00634F8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7A380" w14:textId="77777777" w:rsidR="006C3DDE" w:rsidRPr="000B4FE1" w:rsidRDefault="00BC3EA6" w:rsidP="00E02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Не менее 4-х раций для персонала КОМПАНИИ </w:t>
            </w:r>
          </w:p>
        </w:tc>
      </w:tr>
      <w:tr w:rsidR="006C3DDE" w:rsidRPr="006D6C06" w14:paraId="0F0BC5D9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A783" w14:textId="77777777" w:rsidR="006C3DDE" w:rsidRPr="006D6C06" w:rsidRDefault="006C3DDE" w:rsidP="00463F45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34FF0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Воронка для проведения ГИС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E9410" w14:textId="77777777" w:rsidR="006C3DDE" w:rsidRPr="00921E2F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2F69D" w14:textId="77777777" w:rsidR="006C3DDE" w:rsidRPr="000B4FE1" w:rsidRDefault="006C3DDE" w:rsidP="00E029D3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54CE78AD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1BD05" w14:textId="77777777" w:rsidR="006C3DDE" w:rsidRPr="006D6C06" w:rsidRDefault="006C3DDE" w:rsidP="00463F45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D4295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Тампонажная линия на БУРОВОЙ УСТАНОВКЕ для соединения оборудования СЕРВИСНОГО ПОДРЯДЧИКА с цементировочной головкой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018D5" w14:textId="77777777" w:rsidR="006C3DDE" w:rsidRPr="00921E2F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80E3" w14:textId="77777777" w:rsidR="006C3DDE" w:rsidRPr="000B4FE1" w:rsidRDefault="006C3DDE" w:rsidP="0028276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FE1">
              <w:rPr>
                <w:rFonts w:ascii="Arial" w:hAnsi="Arial" w:cs="Arial"/>
                <w:bCs/>
                <w:sz w:val="20"/>
                <w:szCs w:val="20"/>
              </w:rPr>
              <w:t>СЕРВИСНАЯ КОМПАНИЯ</w:t>
            </w:r>
            <w:r w:rsidRPr="000B4FE1">
              <w:rPr>
                <w:rFonts w:ascii="Arial" w:hAnsi="Arial" w:cs="Arial"/>
                <w:sz w:val="20"/>
                <w:szCs w:val="20"/>
              </w:rPr>
              <w:t xml:space="preserve"> по цементированию</w:t>
            </w:r>
          </w:p>
        </w:tc>
      </w:tr>
      <w:tr w:rsidR="006C3DDE" w:rsidRPr="006D6C06" w14:paraId="614A8A48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7A7D" w14:textId="77777777" w:rsidR="006C3DDE" w:rsidRPr="006D6C06" w:rsidRDefault="006C3DDE" w:rsidP="00463F45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C7A1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Стеллажи для трубной продукции и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A4A80" w14:textId="77777777" w:rsidR="006C3DDE" w:rsidRPr="00921E2F" w:rsidRDefault="006C3DDE" w:rsidP="00634F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D044" w14:textId="77777777" w:rsidR="006C3DDE" w:rsidRPr="000B4FE1" w:rsidRDefault="006C3DDE" w:rsidP="0028276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DE" w:rsidRPr="006D6C06" w14:paraId="2FB664FE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7D43C" w14:textId="77777777" w:rsidR="006C3DDE" w:rsidRPr="006D6C06" w:rsidRDefault="006C3DDE" w:rsidP="00463F45">
            <w:pPr>
              <w:pStyle w:val="af3"/>
              <w:numPr>
                <w:ilvl w:val="0"/>
                <w:numId w:val="24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5C0BC" w14:textId="77777777" w:rsidR="006C3DDE" w:rsidRPr="006D6C06" w:rsidRDefault="006C3DDE" w:rsidP="00CD1D02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Стеллажи для оборудования ННБ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DC51" w14:textId="77777777" w:rsidR="006C3DDE" w:rsidRPr="00921E2F" w:rsidRDefault="006C3DDE" w:rsidP="002D7F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3D81C" w14:textId="77777777" w:rsidR="006C3DDE" w:rsidRPr="000B4FE1" w:rsidRDefault="006C3DDE" w:rsidP="00E02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DE" w:rsidRPr="006D6C06" w14:paraId="7D62A4CF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bottom"/>
          </w:tcPr>
          <w:p w14:paraId="034D2E4E" w14:textId="77777777" w:rsidR="006C3DDE" w:rsidRPr="006D6C06" w:rsidRDefault="006C3DDE" w:rsidP="004806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2F62B7F" w14:textId="77777777" w:rsidR="006C3DDE" w:rsidRPr="006D6C06" w:rsidRDefault="006C3DDE" w:rsidP="00793921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bottom"/>
          </w:tcPr>
          <w:p w14:paraId="78EF73B6" w14:textId="77777777" w:rsidR="006C3DDE" w:rsidRPr="006D6C06" w:rsidRDefault="006C3DDE" w:rsidP="0048069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15371664" w14:textId="77777777" w:rsidR="006C3DDE" w:rsidRPr="006D6C06" w:rsidRDefault="006C3DDE" w:rsidP="00E029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DE" w:rsidRPr="006D6C06" w14:paraId="70076858" w14:textId="77777777" w:rsidTr="00CE3B33">
        <w:trPr>
          <w:cantSplit/>
          <w:trHeight w:val="5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99907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076E3" w14:textId="77777777" w:rsidR="006C3DDE" w:rsidRPr="006D6C06" w:rsidRDefault="006C3DDE" w:rsidP="00214AD4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Первая медицинская помощь на ПЛОЩАДКЕ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DB809" w14:textId="77777777" w:rsidR="006C3DDE" w:rsidRPr="00921E2F" w:rsidRDefault="006C3DD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F561" w14:textId="4C873BF5" w:rsidR="006C3DDE" w:rsidRPr="000B4FE1" w:rsidRDefault="004F045E" w:rsidP="0036485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Включая персоналу и/или подрядчикам  Компании </w:t>
            </w:r>
          </w:p>
        </w:tc>
      </w:tr>
      <w:tr w:rsidR="006C3DDE" w:rsidRPr="006D6C06" w14:paraId="3D5B8177" w14:textId="77777777" w:rsidTr="00CE3B33">
        <w:trPr>
          <w:cantSplit/>
          <w:trHeight w:val="8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AFD90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786B" w14:textId="3F989386" w:rsidR="006C3DDE" w:rsidRPr="006D6C06" w:rsidRDefault="006C3DDE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Экстренное медицинское обслуживание и эвакуация больного в больницу, оснащенную качественным оборудованием и имеющую квалифицированный персонал, способный оказать помощь в данном случае для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персонала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ПОДРЯДЧИКА</w:t>
            </w:r>
            <w:r w:rsidR="003B4DD0">
              <w:rPr>
                <w:rFonts w:ascii="Arial" w:hAnsi="Arial" w:cs="Arial"/>
                <w:sz w:val="20"/>
                <w:szCs w:val="20"/>
              </w:rPr>
              <w:t xml:space="preserve"> и КОМПАНИИ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E8B6B" w14:textId="77777777" w:rsidR="006C3DDE" w:rsidRPr="00921E2F" w:rsidRDefault="006C3DD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6CF3" w14:textId="7B140708" w:rsidR="006C3DDE" w:rsidRPr="000B4FE1" w:rsidRDefault="004F045E" w:rsidP="00921E2F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Включая персонал и/или подрядчиков Компании</w:t>
            </w:r>
          </w:p>
        </w:tc>
      </w:tr>
      <w:tr w:rsidR="006C3DDE" w:rsidRPr="006D6C06" w14:paraId="150596DC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8E3D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BC75" w14:textId="77777777" w:rsidR="006C3DDE" w:rsidRPr="006D6C06" w:rsidRDefault="006C3DDE" w:rsidP="00D14D4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caps/>
                <w:sz w:val="20"/>
                <w:szCs w:val="20"/>
              </w:rPr>
              <w:t>Пуско-наладочные работы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для БУРОВОЙ УСТАНОВКИ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CFE9" w14:textId="77777777" w:rsidR="006C3DDE" w:rsidRPr="00921E2F" w:rsidRDefault="006C3DD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FDC7" w14:textId="2775AD40" w:rsidR="006C3DDE" w:rsidRPr="000B4FE1" w:rsidRDefault="004F045E" w:rsidP="00270C8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соответствии с графиком</w:t>
            </w:r>
          </w:p>
        </w:tc>
      </w:tr>
      <w:tr w:rsidR="006C3DDE" w:rsidRPr="006D6C06" w14:paraId="6D580054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280D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420E" w14:textId="77777777" w:rsidR="006C3DDE" w:rsidRPr="006D6C06" w:rsidRDefault="006C3DDE" w:rsidP="00270C8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Инженерные услуги по ННБ, а также предоставление специального оборудования в случае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E9ED" w14:textId="77777777" w:rsidR="006C3DDE" w:rsidRPr="00921E2F" w:rsidRDefault="006C3DD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716F2" w14:textId="77777777" w:rsidR="006C3DDE" w:rsidRPr="000B4FE1" w:rsidRDefault="006C3DDE" w:rsidP="0036485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4FE1">
              <w:rPr>
                <w:rFonts w:ascii="Arial" w:hAnsi="Arial" w:cs="Arial"/>
                <w:bCs/>
                <w:sz w:val="20"/>
                <w:szCs w:val="20"/>
              </w:rPr>
              <w:t>СЕРВИСНАЯ КОМПАНИЯ по ННБ</w:t>
            </w:r>
          </w:p>
        </w:tc>
      </w:tr>
      <w:tr w:rsidR="006C3DDE" w:rsidRPr="006D6C06" w14:paraId="2849BAED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7C1E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706E" w14:textId="77777777" w:rsidR="006C3DDE" w:rsidRPr="006D6C06" w:rsidRDefault="006C3DDE" w:rsidP="00D14D4B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Инженерные услуги по буровым растворам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CE429" w14:textId="77777777" w:rsidR="006C3DDE" w:rsidRPr="00921E2F" w:rsidRDefault="006C3DD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B536" w14:textId="77777777" w:rsidR="006C3DDE" w:rsidRPr="000B4FE1" w:rsidRDefault="006C3DDE" w:rsidP="007522B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4FE1">
              <w:rPr>
                <w:rFonts w:ascii="Arial" w:hAnsi="Arial" w:cs="Arial"/>
                <w:bCs/>
                <w:sz w:val="20"/>
                <w:szCs w:val="20"/>
              </w:rPr>
              <w:t>СЕРВИСНАЯ КОМПАНИЯ по буровым растворам</w:t>
            </w:r>
          </w:p>
        </w:tc>
      </w:tr>
      <w:tr w:rsidR="006C3DDE" w:rsidRPr="006D6C06" w14:paraId="3E507F9F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4D590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C961" w14:textId="77777777" w:rsidR="006C3DDE" w:rsidRPr="006D6C06" w:rsidRDefault="006C3DDE" w:rsidP="00C949E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Геолого-технологические и литогеохимические исследования в процессе бурения (станция ГТИ)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786CC" w14:textId="77777777" w:rsidR="006C3DDE" w:rsidRPr="00921E2F" w:rsidRDefault="006C3DD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B23FE" w14:textId="77777777" w:rsidR="006C3DDE" w:rsidRPr="000B4FE1" w:rsidRDefault="006C3DDE" w:rsidP="007522B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4FE1">
              <w:rPr>
                <w:rFonts w:ascii="Arial" w:hAnsi="Arial" w:cs="Arial"/>
                <w:bCs/>
                <w:sz w:val="20"/>
                <w:szCs w:val="20"/>
              </w:rPr>
              <w:t>СЕРВИСНАЯ КОМПАНИЯ по ГТИ</w:t>
            </w:r>
          </w:p>
        </w:tc>
      </w:tr>
      <w:tr w:rsidR="006C3DDE" w:rsidRPr="006D6C06" w14:paraId="3879ACC1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C104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9085" w14:textId="77777777" w:rsidR="006C3DDE" w:rsidRPr="006D6C06" w:rsidRDefault="006C3DDE" w:rsidP="00C949E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Очистка и шаблонировка обсадных колонн</w:t>
            </w:r>
            <w:r w:rsidR="00156DD8">
              <w:rPr>
                <w:rFonts w:ascii="Arial" w:hAnsi="Arial" w:cs="Arial"/>
                <w:sz w:val="20"/>
                <w:szCs w:val="20"/>
              </w:rPr>
              <w:t xml:space="preserve"> (опресовка по требованию)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5FE87" w14:textId="77777777" w:rsidR="006C3DDE" w:rsidRPr="00921E2F" w:rsidRDefault="006C3DD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746F" w14:textId="77777777" w:rsidR="006C3DDE" w:rsidRPr="000B4FE1" w:rsidRDefault="006C3DDE" w:rsidP="003648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DE" w:rsidRPr="006D6C06" w14:paraId="013BFC2C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52734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CD7C" w14:textId="77777777" w:rsidR="006C3DDE" w:rsidRPr="006D6C06" w:rsidRDefault="006C3DDE" w:rsidP="00C949E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Сборка и спуск обсадной колонны, хвостовика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0CE7D" w14:textId="77777777" w:rsidR="006C3DDE" w:rsidRPr="00921E2F" w:rsidRDefault="006C3DDE" w:rsidP="00BB69E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4CFB" w14:textId="77777777" w:rsidR="006C3DDE" w:rsidRPr="000B4FE1" w:rsidRDefault="00156DD8" w:rsidP="0036485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70C87">
              <w:rPr>
                <w:rFonts w:ascii="Arial" w:hAnsi="Arial" w:cs="Arial"/>
                <w:bCs/>
                <w:sz w:val="20"/>
                <w:szCs w:val="20"/>
              </w:rPr>
              <w:t>В составе ОПЕРАЦИОННОЙ СТАВКИ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.  </w:t>
            </w:r>
          </w:p>
        </w:tc>
      </w:tr>
      <w:tr w:rsidR="006C3DDE" w:rsidRPr="006D6C06" w14:paraId="288BF642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5E64B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C1F0" w14:textId="77777777" w:rsidR="006C3DDE" w:rsidRPr="006D6C06" w:rsidRDefault="006C3DDE" w:rsidP="00C949E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Инженерное сопровождение и предоставление оборудования подвески хвостовика (в том числе стыковочной инструмент)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C869" w14:textId="77777777" w:rsidR="006C3DDE" w:rsidRPr="00921E2F" w:rsidRDefault="006C3DDE" w:rsidP="006E01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5523" w14:textId="77777777" w:rsidR="006C3DDE" w:rsidRPr="000B4FE1" w:rsidRDefault="006C3DDE" w:rsidP="003648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FE1">
              <w:rPr>
                <w:rFonts w:ascii="Arial" w:hAnsi="Arial" w:cs="Arial"/>
                <w:bCs/>
                <w:sz w:val="20"/>
                <w:szCs w:val="20"/>
              </w:rPr>
              <w:t>СЕРВИСНАЯ КОМПАНИЯ</w:t>
            </w:r>
            <w:r w:rsidRPr="000B4FE1">
              <w:rPr>
                <w:rFonts w:ascii="Arial" w:hAnsi="Arial" w:cs="Arial"/>
                <w:sz w:val="20"/>
                <w:szCs w:val="20"/>
              </w:rPr>
              <w:t xml:space="preserve"> по подвескам хвостовика</w:t>
            </w:r>
          </w:p>
        </w:tc>
      </w:tr>
      <w:tr w:rsidR="006C3DDE" w:rsidRPr="006D6C06" w14:paraId="6D26C594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13F3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1202E" w14:textId="77777777" w:rsidR="006C3DDE" w:rsidRPr="00EA2C30" w:rsidRDefault="006C3DDE" w:rsidP="00C949E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2C30">
              <w:rPr>
                <w:rFonts w:ascii="Arial" w:hAnsi="Arial" w:cs="Arial"/>
                <w:sz w:val="20"/>
                <w:szCs w:val="20"/>
              </w:rPr>
              <w:t>Подготовка ПЛОЩАДКИ для размещения цементировочной 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4274" w14:textId="77777777" w:rsidR="006C3DDE" w:rsidRPr="00EA2C30" w:rsidRDefault="006C3DD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C30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2965" w14:textId="77777777" w:rsidR="006C3DDE" w:rsidRPr="00EA2C30" w:rsidRDefault="006C3DDE" w:rsidP="003648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2C30">
              <w:rPr>
                <w:rFonts w:ascii="Arial" w:hAnsi="Arial" w:cs="Arial"/>
                <w:bCs/>
                <w:sz w:val="20"/>
                <w:szCs w:val="20"/>
              </w:rPr>
              <w:t>СЕРВИСНАЯ КОМПАНИЯ</w:t>
            </w:r>
            <w:r w:rsidRPr="00EA2C30">
              <w:rPr>
                <w:rFonts w:ascii="Arial" w:hAnsi="Arial" w:cs="Arial"/>
                <w:sz w:val="20"/>
                <w:szCs w:val="20"/>
              </w:rPr>
              <w:t xml:space="preserve"> по цементированию</w:t>
            </w:r>
            <w:r w:rsidR="00EA2C3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5612" w:rsidRPr="00EA2C3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6C3DDE" w:rsidRPr="006D6C06" w14:paraId="50B77403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6C052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BF82" w14:textId="77777777" w:rsidR="006C3DDE" w:rsidRPr="006D6C06" w:rsidRDefault="006C3DDE" w:rsidP="00C949E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Цементирование, агрегат для цементирования и оборудование (включая цементировочную головку для обсадной колонны)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E77F" w14:textId="77777777" w:rsidR="006C3DDE" w:rsidRPr="00921E2F" w:rsidRDefault="006C3DD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1E2F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C3FC" w14:textId="77777777" w:rsidR="006C3DDE" w:rsidRPr="000B4FE1" w:rsidRDefault="006C3DDE" w:rsidP="0036485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B4FE1">
              <w:rPr>
                <w:rFonts w:ascii="Arial" w:hAnsi="Arial" w:cs="Arial"/>
                <w:bCs/>
                <w:sz w:val="20"/>
                <w:szCs w:val="20"/>
              </w:rPr>
              <w:t>СЕРВИСНАЯ КОМПАНИЯ</w:t>
            </w:r>
            <w:r w:rsidRPr="000B4FE1">
              <w:rPr>
                <w:rFonts w:ascii="Arial" w:hAnsi="Arial" w:cs="Arial"/>
                <w:sz w:val="20"/>
                <w:szCs w:val="20"/>
              </w:rPr>
              <w:t xml:space="preserve"> по цементированию</w:t>
            </w:r>
          </w:p>
        </w:tc>
      </w:tr>
      <w:tr w:rsidR="006C3DDE" w:rsidRPr="006D6C06" w14:paraId="24F61A20" w14:textId="77777777" w:rsidTr="00CE3B33">
        <w:trPr>
          <w:cantSplit/>
          <w:trHeight w:val="4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6C49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8F427" w14:textId="77777777" w:rsidR="006C3DDE" w:rsidRPr="006D6C06" w:rsidRDefault="006C3DDE" w:rsidP="00C949E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ГИС, включая предоставление соответствующего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B4885" w14:textId="77777777" w:rsidR="006C3DDE" w:rsidRPr="00EA2C30" w:rsidRDefault="006C3DD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C30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F3AD" w14:textId="77777777" w:rsidR="006C3DDE" w:rsidRPr="000B4FE1" w:rsidRDefault="006C3DDE" w:rsidP="003648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FE1">
              <w:rPr>
                <w:rFonts w:ascii="Arial" w:hAnsi="Arial" w:cs="Arial"/>
                <w:bCs/>
                <w:sz w:val="20"/>
                <w:szCs w:val="20"/>
              </w:rPr>
              <w:t>СЕРВИСНАЯ КОМПАНИЯ по ГИС</w:t>
            </w:r>
          </w:p>
        </w:tc>
      </w:tr>
      <w:tr w:rsidR="006C3DDE" w:rsidRPr="006D6C06" w14:paraId="3723437D" w14:textId="77777777" w:rsidTr="00CE3B33">
        <w:trPr>
          <w:cantSplit/>
          <w:trHeight w:val="9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51525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E5EA" w14:textId="77777777" w:rsidR="006C3DDE" w:rsidRPr="006D6C06" w:rsidRDefault="006C3DDE" w:rsidP="00C949E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Отбор керна и соответствующее оборудование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901B2" w14:textId="77777777" w:rsidR="006C3DDE" w:rsidRPr="00EA2C30" w:rsidRDefault="006C3DD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C30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F2A4" w14:textId="77777777" w:rsidR="006C3DDE" w:rsidRPr="000B4FE1" w:rsidRDefault="006C3DDE" w:rsidP="003648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FE1">
              <w:rPr>
                <w:rFonts w:ascii="Arial" w:hAnsi="Arial" w:cs="Arial"/>
                <w:bCs/>
                <w:sz w:val="20"/>
                <w:szCs w:val="20"/>
              </w:rPr>
              <w:t>СЕРВИСНАЯ КОМПАНИЯ</w:t>
            </w:r>
            <w:r w:rsidRPr="000B4FE1">
              <w:rPr>
                <w:rFonts w:ascii="Arial" w:hAnsi="Arial" w:cs="Arial"/>
                <w:sz w:val="20"/>
                <w:szCs w:val="20"/>
              </w:rPr>
              <w:t xml:space="preserve"> по отбору керна</w:t>
            </w:r>
          </w:p>
        </w:tc>
      </w:tr>
      <w:tr w:rsidR="006C3DDE" w:rsidRPr="006D6C06" w14:paraId="38C4B1B1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0D7F1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927F7" w14:textId="77777777" w:rsidR="006C3DDE" w:rsidRPr="006D6C06" w:rsidRDefault="006C3DDE" w:rsidP="00C949E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Вывоз металлолома и прочих отходов ПОДРЯДЧИКА с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32C1" w14:textId="77777777" w:rsidR="006C3DDE" w:rsidRPr="00EA2C30" w:rsidRDefault="006C3DD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C30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F20D" w14:textId="77777777" w:rsidR="006C3DDE" w:rsidRPr="000B4FE1" w:rsidRDefault="006C3DDE" w:rsidP="0036485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3DDE" w:rsidRPr="006D6C06" w14:paraId="2573BB67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AC63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F510C" w14:textId="77777777" w:rsidR="006C3DDE" w:rsidRPr="006D6C06" w:rsidRDefault="006C3DDE" w:rsidP="00C949E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Вывоз металлолома и прочих отходов КОМПАНИИ с ПЛОЩАДКИ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EF3D" w14:textId="77777777" w:rsidR="006C3DDE" w:rsidRPr="00EA2C30" w:rsidRDefault="006C3DDE" w:rsidP="006E01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2C30">
              <w:rPr>
                <w:rFonts w:ascii="Arial" w:hAnsi="Arial" w:cs="Arial"/>
                <w:b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A9B47" w14:textId="2EB36FB9" w:rsidR="006C3DDE" w:rsidRPr="000B4FE1" w:rsidRDefault="00EA2C30" w:rsidP="00E97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Погрузку осуществляет </w:t>
            </w:r>
            <w:r w:rsidR="00E97D78">
              <w:rPr>
                <w:rFonts w:ascii="Arial" w:hAnsi="Arial" w:cs="Arial"/>
                <w:sz w:val="20"/>
                <w:szCs w:val="20"/>
              </w:rPr>
              <w:t xml:space="preserve">ПОДРЯДЧИК, вывоз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6C3DDE" w:rsidRPr="000B4FE1">
              <w:rPr>
                <w:rFonts w:ascii="Arial" w:hAnsi="Arial" w:cs="Arial"/>
                <w:bCs/>
                <w:sz w:val="20"/>
                <w:szCs w:val="20"/>
              </w:rPr>
              <w:t>СЕРВИСНЫЕ КОМПАНИИ</w:t>
            </w:r>
            <w:r w:rsidR="006C3DDE" w:rsidRPr="000B4FE1">
              <w:rPr>
                <w:rFonts w:ascii="Arial" w:hAnsi="Arial" w:cs="Arial"/>
                <w:sz w:val="20"/>
                <w:szCs w:val="20"/>
              </w:rPr>
              <w:t xml:space="preserve"> по направлениям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6C3DDE" w:rsidRPr="006D6C06" w14:paraId="59AE43D3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2943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0CB8B" w14:textId="5EF67B93" w:rsidR="006C3DDE" w:rsidRPr="006D6C06" w:rsidRDefault="006C3DDE" w:rsidP="008E6B8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Вывоз бытового мусора, воды после мытья ёмкостей и оборудования, конденсата, образующихся при работе ПОДРЯДЧИКА,</w:t>
            </w:r>
            <w:r w:rsidR="008E6B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D6C06">
              <w:rPr>
                <w:rFonts w:ascii="Arial" w:hAnsi="Arial" w:cs="Arial"/>
                <w:sz w:val="20"/>
                <w:szCs w:val="20"/>
              </w:rPr>
              <w:t>а также заключение договоров на их приёмку или утилизацию</w:t>
            </w:r>
            <w:r w:rsidR="008E6B8A">
              <w:rPr>
                <w:rFonts w:ascii="Arial" w:hAnsi="Arial" w:cs="Arial"/>
                <w:sz w:val="20"/>
                <w:szCs w:val="20"/>
              </w:rPr>
              <w:t>.</w:t>
            </w:r>
            <w:r w:rsidR="00647F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A5D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E6B8A">
              <w:rPr>
                <w:rFonts w:ascii="Arial" w:hAnsi="Arial" w:cs="Arial"/>
                <w:sz w:val="20"/>
                <w:szCs w:val="20"/>
              </w:rPr>
              <w:t xml:space="preserve">Повторное использование буровых сточных вод.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D475A" w14:textId="77777777" w:rsidR="006C3DDE" w:rsidRPr="00EA2C30" w:rsidRDefault="006C3DD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C30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EF7D" w14:textId="77777777" w:rsidR="006C3DDE" w:rsidRPr="000B4FE1" w:rsidRDefault="00EA2C30" w:rsidP="0036485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6C3DDE" w:rsidRPr="006D6C06" w14:paraId="1B2BEE63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D3CE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62F0C" w14:textId="661D3BEA" w:rsidR="006C3DDE" w:rsidRPr="006D6C06" w:rsidRDefault="00647FB0" w:rsidP="00C949E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Размещение бурового шлама в шламовом амбаре. Вывоз бурового раствора и остатков БСВ на последующие площадки.</w:t>
            </w:r>
            <w:r w:rsidR="0074352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B574" w14:textId="1D291FA8" w:rsidR="006C3DDE" w:rsidRPr="00EA2C30" w:rsidRDefault="00647FB0" w:rsidP="006E01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F1AA" w14:textId="77777777" w:rsidR="006C3DDE" w:rsidRPr="000B4FE1" w:rsidRDefault="006C3DDE" w:rsidP="0036485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B41DE" w:rsidRPr="006D6C06" w14:paraId="7D02DF54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91C6C" w14:textId="77777777" w:rsidR="008B41DE" w:rsidRPr="006D6C06" w:rsidRDefault="008B41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41E4B" w14:textId="3015561B" w:rsidR="008B41DE" w:rsidRDefault="008B41DE" w:rsidP="00C949E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Зачистка территории от загрязнений, отходов, оборудования.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B12E3" w14:textId="723E8808" w:rsidR="008B41DE" w:rsidRDefault="008B41DE" w:rsidP="006E01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8107" w14:textId="77777777" w:rsidR="008B41DE" w:rsidRPr="000B4FE1" w:rsidRDefault="008B41DE" w:rsidP="0036485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813593" w:rsidRPr="006D6C06" w14:paraId="36AFBF53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50774" w14:textId="77777777" w:rsidR="00813593" w:rsidRPr="006D6C06" w:rsidRDefault="00813593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BF5E2" w14:textId="6553DF69" w:rsidR="00813593" w:rsidRPr="006D6C06" w:rsidRDefault="00813593" w:rsidP="003F0AF9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3593">
              <w:rPr>
                <w:rFonts w:ascii="Arial" w:hAnsi="Arial" w:cs="Arial"/>
                <w:sz w:val="20"/>
                <w:szCs w:val="20"/>
              </w:rPr>
              <w:t>Обустройство септиков для вахтового поселка и сброс очищенных стоков в шламовый амбар</w:t>
            </w:r>
            <w:r w:rsidR="001D505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3F0AF9">
              <w:rPr>
                <w:rFonts w:ascii="Arial" w:hAnsi="Arial" w:cs="Arial"/>
                <w:sz w:val="20"/>
                <w:szCs w:val="20"/>
              </w:rPr>
              <w:t xml:space="preserve">Текущий ремонт шламового амбара, </w:t>
            </w:r>
            <w:r w:rsidR="008E6B8A">
              <w:rPr>
                <w:rFonts w:ascii="Arial" w:hAnsi="Arial" w:cs="Arial"/>
                <w:sz w:val="20"/>
                <w:szCs w:val="20"/>
              </w:rPr>
              <w:t>восстановление обваловок</w:t>
            </w:r>
            <w:r w:rsidR="003F0AF9">
              <w:rPr>
                <w:rFonts w:ascii="Arial" w:hAnsi="Arial" w:cs="Arial"/>
                <w:sz w:val="20"/>
                <w:szCs w:val="20"/>
              </w:rPr>
              <w:t xml:space="preserve"> в период эксплуатации.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4CBF9" w14:textId="77777777" w:rsidR="00813593" w:rsidRPr="00EA2C30" w:rsidRDefault="00813593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C30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1E65F" w14:textId="77777777" w:rsidR="00813593" w:rsidRPr="000B4FE1" w:rsidRDefault="00813593" w:rsidP="0036485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60442203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BB3E3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0D20C" w14:textId="77777777" w:rsidR="006C3DDE" w:rsidRPr="006D6C06" w:rsidRDefault="006C3DDE" w:rsidP="003F07F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Дефектоскопия ОБОРУДОВАНИЯ и бурильного инструмента ПОДРЯДЧИКА в соответствии с качеством не ниже </w:t>
            </w:r>
            <w:r w:rsidRPr="006D6C06">
              <w:rPr>
                <w:rFonts w:ascii="Arial" w:hAnsi="Arial" w:cs="Arial"/>
                <w:sz w:val="20"/>
                <w:szCs w:val="20"/>
                <w:lang w:val="en-US"/>
              </w:rPr>
              <w:t>DS</w:t>
            </w:r>
            <w:r w:rsidRPr="006D6C06">
              <w:rPr>
                <w:rFonts w:ascii="Arial" w:hAnsi="Arial" w:cs="Arial"/>
                <w:sz w:val="20"/>
                <w:szCs w:val="20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F43E" w14:textId="77777777" w:rsidR="006C3DDE" w:rsidRPr="00EA2C30" w:rsidRDefault="006C3DD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C30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4DF37" w14:textId="77777777" w:rsidR="006C3DDE" w:rsidRPr="000B4FE1" w:rsidRDefault="006C3DDE" w:rsidP="0036485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39D0EFCF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9AF9F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3B22" w14:textId="77777777" w:rsidR="006C3DDE" w:rsidRPr="006D6C06" w:rsidRDefault="006C3DDE" w:rsidP="003F07F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Сварочные и слесарные работы для оборудования устья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скважины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и обсадной колонны КОМПАНИИ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04F10" w14:textId="77777777" w:rsidR="006C3DDE" w:rsidRPr="00EA2C30" w:rsidRDefault="006C3DDE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C30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C5C6" w14:textId="77777777" w:rsidR="006C3DDE" w:rsidRPr="000B4FE1" w:rsidRDefault="006C3DDE" w:rsidP="0036485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C3DDE" w:rsidRPr="006D6C06" w14:paraId="5FD4CE08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987D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2C767" w14:textId="77777777" w:rsidR="006C3DDE" w:rsidRPr="006D6C06" w:rsidRDefault="006C3DDE" w:rsidP="003F07F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Услуги специалистов по ловильным работам с использованием ловильного инструмента согласно спецификации, указанной в Приложении 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AC03" w14:textId="77777777" w:rsidR="006C3DDE" w:rsidRPr="00EA2C30" w:rsidRDefault="006C3DDE" w:rsidP="0057355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2C30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BB0A7" w14:textId="39E453E8" w:rsidR="006C3DDE" w:rsidRPr="000B4FE1" w:rsidRDefault="00A233AB" w:rsidP="00A233A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КОМПАНИЯ может предоставить специалиста по ловильным работам  на условиях возмещения затрат ПОДРЯДЧИКОМ</w:t>
            </w:r>
            <w:r w:rsidR="009F4F38">
              <w:rPr>
                <w:rFonts w:ascii="Arial" w:hAnsi="Arial" w:cs="Arial"/>
                <w:sz w:val="20"/>
                <w:szCs w:val="20"/>
              </w:rPr>
              <w:t xml:space="preserve"> по согласованной суточной ставки.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6C3DDE" w:rsidRPr="006D6C06" w14:paraId="47204DD1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012C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968E" w14:textId="77777777" w:rsidR="006C3DDE" w:rsidRPr="006D6C06" w:rsidRDefault="006C3DDE" w:rsidP="003F07F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Услуги специалистов по ловильным работам с использованием ловильного инструмента, помимо указанного в Приложении 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8772" w14:textId="58D45DBA" w:rsidR="006C3DDE" w:rsidRPr="00EA2C30" w:rsidRDefault="00A233AB" w:rsidP="0057355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39C9">
              <w:rPr>
                <w:rFonts w:ascii="Arial" w:hAnsi="Arial" w:cs="Arial"/>
                <w:b/>
                <w:sz w:val="20"/>
                <w:szCs w:val="20"/>
                <w:lang w:val="en-US"/>
              </w:rPr>
              <w:t>A/B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B2AA9" w14:textId="661C8BD9" w:rsidR="006C3DDE" w:rsidRPr="000B4FE1" w:rsidRDefault="00A233AB" w:rsidP="0036485B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6C3DDE" w:rsidRPr="006D6C06" w14:paraId="3CB26F48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1C26" w14:textId="77777777" w:rsidR="006C3DDE" w:rsidRPr="006D6C06" w:rsidRDefault="006C3DDE" w:rsidP="00463F45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B3C0" w14:textId="77777777" w:rsidR="006C3DDE" w:rsidRPr="006D6C06" w:rsidRDefault="006C3DDE" w:rsidP="002B5366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Услуги противофонтанной службы для повседневных работ, таких как опрессовка ПВО, инспекции, освидетельствования и т.п.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8D56" w14:textId="35CEA474" w:rsidR="006C3DDE" w:rsidRPr="00EA2C30" w:rsidRDefault="001428D0" w:rsidP="006E01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90C1C" w14:textId="77777777" w:rsidR="006C3DDE" w:rsidRPr="000B4FE1" w:rsidRDefault="006C3DDE" w:rsidP="00364BF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6D80" w:rsidRPr="006D6C06" w14:paraId="76B1CDB4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E038" w14:textId="77777777" w:rsidR="002C6D80" w:rsidRPr="006D6C06" w:rsidRDefault="002C6D80" w:rsidP="002C6D80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8DA0" w14:textId="77777777" w:rsidR="002C6D80" w:rsidRPr="00237234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7234">
              <w:rPr>
                <w:rFonts w:ascii="Arial" w:hAnsi="Arial" w:cs="Arial"/>
                <w:color w:val="000000"/>
                <w:sz w:val="20"/>
                <w:szCs w:val="20"/>
              </w:rPr>
              <w:t xml:space="preserve">Услуги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Государственной </w:t>
            </w:r>
            <w:r w:rsidRPr="00237234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противофонтанной службы </w:t>
            </w:r>
            <w:r w:rsidRPr="00237234">
              <w:rPr>
                <w:rFonts w:ascii="Arial" w:hAnsi="Arial" w:cs="Arial"/>
                <w:sz w:val="20"/>
                <w:szCs w:val="20"/>
              </w:rPr>
              <w:t>в случае ГНВП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FF55" w14:textId="7DC1F5B8" w:rsidR="002C6D80" w:rsidRPr="001428D0" w:rsidRDefault="001428D0" w:rsidP="002C6D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608F1" w14:textId="77777777" w:rsidR="002C6D80" w:rsidRPr="00595787" w:rsidRDefault="002C6D80" w:rsidP="002C6D80">
            <w:pPr>
              <w:tabs>
                <w:tab w:val="center" w:pos="4677"/>
                <w:tab w:val="right" w:pos="9355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D30D6">
              <w:rPr>
                <w:rFonts w:ascii="Arial" w:hAnsi="Arial" w:cs="Arial"/>
                <w:bCs/>
                <w:sz w:val="20"/>
                <w:szCs w:val="20"/>
              </w:rPr>
              <w:t>Если ГНВП по вине ПОДРЯДЧИКА – за счет ПОДРЯДЧИКА</w:t>
            </w:r>
          </w:p>
        </w:tc>
      </w:tr>
      <w:tr w:rsidR="002C6D80" w:rsidRPr="006D6C06" w14:paraId="62602711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D6F86" w14:textId="77777777" w:rsidR="002C6D80" w:rsidRPr="006D6C06" w:rsidRDefault="002C6D80" w:rsidP="002C6D80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C2858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Монтаж и демонтаж оборудования КОМПАНИИ (например, колонная головка, фонтанная арматура, геофизический ролик и т.п.)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8871" w14:textId="77777777" w:rsidR="002C6D80" w:rsidRPr="00EA2C30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C30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3409" w14:textId="77777777" w:rsidR="002C6D80" w:rsidRPr="000B4FE1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6D80" w:rsidRPr="006D6C06" w14:paraId="0F679500" w14:textId="77777777" w:rsidTr="00CE3B33">
        <w:trPr>
          <w:cantSplit/>
          <w:trHeight w:val="15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7A34D" w14:textId="77777777" w:rsidR="002C6D80" w:rsidRPr="006D6C06" w:rsidRDefault="002C6D80" w:rsidP="002C6D80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07893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Паро- / </w:t>
            </w:r>
            <w:proofErr w:type="spellStart"/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теплообеспечение</w:t>
            </w:r>
            <w:proofErr w:type="spellEnd"/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 для работы </w:t>
            </w:r>
            <w:r w:rsidRPr="006D6C06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Буровой Установки</w:t>
            </w: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 в рамках оговорённых в ДОГОВОРЕ температур (включая подачу «острого» пара для отогрева оборудования КОМПАНИИ и СЕРВИСНЫХ КОМПАНИЙ)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4A55" w14:textId="77777777" w:rsidR="002C6D80" w:rsidRPr="00EA2C30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C30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6A228" w14:textId="77777777" w:rsidR="002C6D80" w:rsidRPr="006D6C06" w:rsidRDefault="002C6D80" w:rsidP="002C6D8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6D80" w:rsidRPr="006D6C06" w14:paraId="465567A1" w14:textId="77777777" w:rsidTr="00CE3B33">
        <w:trPr>
          <w:cantSplit/>
          <w:trHeight w:val="7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EAE2" w14:textId="77777777" w:rsidR="002C6D80" w:rsidRPr="006D6C06" w:rsidRDefault="002C6D80" w:rsidP="002C6D80">
            <w:pPr>
              <w:pStyle w:val="af3"/>
              <w:numPr>
                <w:ilvl w:val="0"/>
                <w:numId w:val="26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9754" w14:textId="77777777" w:rsidR="002C6D80" w:rsidRPr="006D6C06" w:rsidRDefault="002C6D80" w:rsidP="002C6D80">
            <w:pPr>
              <w:spacing w:after="1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подогрева воды в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1FF9" w14:textId="77777777" w:rsidR="002C6D80" w:rsidRPr="00E87473" w:rsidRDefault="002C6D80" w:rsidP="002C6D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87473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5E9D" w14:textId="77777777" w:rsidR="002C6D80" w:rsidRPr="006D6C06" w:rsidRDefault="002C6D80" w:rsidP="002C6D8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6D80" w:rsidRPr="006D6C06" w14:paraId="67435664" w14:textId="77777777" w:rsidTr="00CE3B33">
        <w:trPr>
          <w:cantSplit/>
          <w:trHeight w:val="2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557566FA" w14:textId="77777777" w:rsidR="002C6D80" w:rsidRPr="006D6C06" w:rsidRDefault="002C6D80" w:rsidP="002C6D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G.</w:t>
            </w: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FC5658" w14:textId="77777777" w:rsidR="002C6D80" w:rsidRPr="006D6C06" w:rsidRDefault="002C6D80" w:rsidP="002C6D8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МАТЕРИАЛЫ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5289396C" w14:textId="77777777" w:rsidR="002C6D80" w:rsidRPr="006D6C06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14:paraId="756CBAB3" w14:textId="77777777" w:rsidR="002C6D80" w:rsidRPr="006D6C06" w:rsidRDefault="002C6D80" w:rsidP="002C6D8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6D80" w:rsidRPr="006D6C06" w14:paraId="45BB1885" w14:textId="77777777" w:rsidTr="00CE3B33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633CA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D90B9" w14:textId="2DE4F3CB" w:rsidR="002C6D80" w:rsidRPr="006D6C06" w:rsidRDefault="002C6D80" w:rsidP="00E93689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Обсадные трубы, НКТ, хвостовик (включая фильтры) для СКВАЖИН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AF80" w14:textId="77777777" w:rsidR="002C6D80" w:rsidRPr="00E87473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473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A6E02" w14:textId="30E841E8" w:rsidR="002C6D80" w:rsidRPr="000B4FE1" w:rsidRDefault="004C273D" w:rsidP="004F045E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КО</w:t>
            </w:r>
            <w:r w:rsidR="008A7F7F">
              <w:rPr>
                <w:rFonts w:ascii="Arial" w:hAnsi="Arial" w:cs="Arial"/>
                <w:bCs/>
                <w:sz w:val="20"/>
                <w:szCs w:val="20"/>
              </w:rPr>
              <w:t>МПАНИЯ предоставляет на ПЛОЩАДКЕ</w:t>
            </w:r>
            <w:r w:rsidRPr="000B4FE1">
              <w:rPr>
                <w:rFonts w:ascii="Arial" w:hAnsi="Arial" w:cs="Arial"/>
                <w:bCs/>
                <w:sz w:val="20"/>
                <w:szCs w:val="20"/>
              </w:rPr>
              <w:t xml:space="preserve"> по давальческой схем</w:t>
            </w:r>
            <w:r w:rsidR="004F045E">
              <w:rPr>
                <w:rFonts w:ascii="Arial" w:hAnsi="Arial" w:cs="Arial"/>
                <w:bCs/>
                <w:sz w:val="20"/>
                <w:szCs w:val="20"/>
              </w:rPr>
              <w:t>е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2C6D80" w:rsidRPr="006D6C06" w14:paraId="4A8BC64B" w14:textId="77777777" w:rsidTr="00CE3B33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87F55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B1A1" w14:textId="42BC287F" w:rsidR="002C6D80" w:rsidRPr="00DD1CAA" w:rsidRDefault="004F045E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Подгоночные, допускные и реперные патрубки для обсадных колонн, бурильных труб и НКТ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0277D" w14:textId="5603896D" w:rsidR="002C6D80" w:rsidRPr="00DD1CAA" w:rsidRDefault="004F045E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478A26" w14:textId="39DAEC63" w:rsidR="002C6D80" w:rsidRPr="00E87473" w:rsidRDefault="002C6D80" w:rsidP="002C6D80">
            <w:pPr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</w:tr>
      <w:tr w:rsidR="002C6D80" w:rsidRPr="006D6C06" w14:paraId="475292A2" w14:textId="77777777" w:rsidTr="00CE3B33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1A10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CA73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Оборудование устья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скважины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(колонные головки, фонтанные арматуры)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29AB0" w14:textId="77777777" w:rsidR="002C6D80" w:rsidRPr="00E87473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473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14FD9F" w14:textId="26B6F1B0" w:rsidR="002C6D80" w:rsidRPr="000B4FE1" w:rsidRDefault="004F045E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По акту передачи между Компанией и Подрядчиком. Подрядчик предоставляет акт по форме ОС-15</w:t>
            </w:r>
          </w:p>
        </w:tc>
      </w:tr>
      <w:tr w:rsidR="002C6D80" w:rsidRPr="006D6C06" w14:paraId="77CCE5D0" w14:textId="77777777" w:rsidTr="00CE3B33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2179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109E1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Двух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D6C06">
              <w:rPr>
                <w:rFonts w:ascii="Arial" w:hAnsi="Arial" w:cs="Arial"/>
                <w:sz w:val="20"/>
                <w:szCs w:val="20"/>
              </w:rPr>
              <w:t>ниппельный патрубок обсадной трубы для соединения обсадной колонны с колонной головкой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DE4C" w14:textId="0C5735AA" w:rsidR="002C6D80" w:rsidRPr="00E87473" w:rsidRDefault="004F045E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D0D01E" w14:textId="77777777" w:rsidR="002C6D80" w:rsidRPr="000B4FE1" w:rsidRDefault="002C6D80" w:rsidP="002C6D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6D80" w:rsidRPr="006D6C06" w14:paraId="6A2856E7" w14:textId="77777777" w:rsidTr="00CE3B33">
        <w:trPr>
          <w:cantSplit/>
          <w:trHeight w:val="45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5161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3B09C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Комплект оснастки обсадных колонн, хвостовика и сопутствующее оборудование.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B1740" w14:textId="77777777" w:rsidR="002C6D80" w:rsidRPr="00E87473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473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F67F" w14:textId="77777777" w:rsidR="002C6D80" w:rsidRPr="000B4FE1" w:rsidRDefault="002C6D80" w:rsidP="002C6D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FE1">
              <w:rPr>
                <w:rFonts w:ascii="Arial" w:hAnsi="Arial" w:cs="Arial"/>
                <w:bCs/>
                <w:sz w:val="20"/>
                <w:szCs w:val="20"/>
              </w:rPr>
              <w:t>СЕРВИСНАЯ КОМПАНИЯ</w:t>
            </w:r>
            <w:r w:rsidRPr="000B4FE1">
              <w:rPr>
                <w:rFonts w:ascii="Arial" w:hAnsi="Arial" w:cs="Arial"/>
                <w:sz w:val="20"/>
                <w:szCs w:val="20"/>
              </w:rPr>
              <w:t xml:space="preserve"> по цементированию</w:t>
            </w:r>
          </w:p>
        </w:tc>
      </w:tr>
      <w:tr w:rsidR="002C6D80" w:rsidRPr="006D6C06" w14:paraId="3A639831" w14:textId="77777777" w:rsidTr="00CE3B33">
        <w:trPr>
          <w:cantSplit/>
          <w:trHeight w:val="55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C3FF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DCC93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«Холодная сварка» для компоновки низа обсадных труб КОМПАНИИ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E136C" w14:textId="55950947" w:rsidR="002C6D80" w:rsidRPr="00E87473" w:rsidRDefault="00063CBA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BBDEEA" w14:textId="2FABE268" w:rsidR="002C6D80" w:rsidRPr="000B4FE1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6D80" w:rsidRPr="006D6C06" w14:paraId="4D8C06BB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259D5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D058A" w14:textId="77777777" w:rsidR="002C6D80" w:rsidRPr="00DD1CAA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1CAA">
              <w:rPr>
                <w:rFonts w:ascii="Arial" w:hAnsi="Arial" w:cs="Arial"/>
                <w:sz w:val="20"/>
                <w:szCs w:val="20"/>
              </w:rPr>
              <w:t>Герметизирующая смазка для резьбовых соединений всех обсадных труб и НКТ КОМПАНИИ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A4BB6" w14:textId="639927D8" w:rsidR="002C6D80" w:rsidRPr="00DD1CAA" w:rsidRDefault="00063CBA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75105" w14:textId="70197516" w:rsidR="002C6D80" w:rsidRPr="00DD1CAA" w:rsidRDefault="002C6D80" w:rsidP="002C6D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6D80" w:rsidRPr="006D6C06" w14:paraId="7377C171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B0C94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38AC" w14:textId="65331267" w:rsidR="002C6D80" w:rsidRPr="006D6C06" w:rsidRDefault="004C273D" w:rsidP="004C273D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Обеспечение </w:t>
            </w:r>
            <w:r w:rsidR="002C6D80" w:rsidRPr="006D6C06">
              <w:rPr>
                <w:rFonts w:ascii="Arial" w:hAnsi="Arial" w:cs="Arial"/>
                <w:sz w:val="20"/>
                <w:szCs w:val="20"/>
              </w:rPr>
              <w:t>дизельным топливом БУРОВОЙ УСТАНОВКИ, вахтового поселка и прочего ОБОРУДОВАНИЯ ПОДРЯДЧИКА, указанного в Приложении 3.1 (</w:t>
            </w:r>
            <w:r w:rsidR="002C6D80" w:rsidRPr="006D6C06">
              <w:rPr>
                <w:rFonts w:ascii="Arial" w:hAnsi="Arial" w:cs="Arial"/>
                <w:caps/>
                <w:sz w:val="20"/>
                <w:szCs w:val="20"/>
              </w:rPr>
              <w:t>Оборудование</w:t>
            </w:r>
            <w:r w:rsidR="002C6D80" w:rsidRPr="006D6C06">
              <w:rPr>
                <w:rFonts w:ascii="Arial" w:hAnsi="Arial" w:cs="Arial"/>
                <w:sz w:val="20"/>
                <w:szCs w:val="20"/>
              </w:rPr>
              <w:t xml:space="preserve"> ПОДРЯДЧИКА</w:t>
            </w:r>
            <w:r w:rsidR="00E87473">
              <w:rPr>
                <w:rFonts w:ascii="Arial" w:hAnsi="Arial" w:cs="Arial"/>
                <w:sz w:val="20"/>
                <w:szCs w:val="20"/>
              </w:rPr>
              <w:t xml:space="preserve"> на ПЛОЩАДКИ</w:t>
            </w:r>
            <w:r w:rsidR="002C6D80" w:rsidRPr="006D6C06">
              <w:rPr>
                <w:rFonts w:ascii="Arial" w:hAnsi="Arial" w:cs="Arial"/>
                <w:sz w:val="20"/>
                <w:szCs w:val="20"/>
              </w:rPr>
              <w:t>)</w:t>
            </w:r>
            <w:r w:rsidR="007A5607"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="00E87473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ED16" w14:textId="77777777" w:rsidR="002C6D80" w:rsidRPr="00E87473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473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42D39" w14:textId="08A00835" w:rsidR="002C6D80" w:rsidRPr="000B4FE1" w:rsidRDefault="004C273D" w:rsidP="00A3729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КОМПАНИЯ предоставляет зимнее дизельное топливо на ПЛОЩАДКИ</w:t>
            </w:r>
            <w:r w:rsidR="002C6D80" w:rsidRPr="000B4FE1">
              <w:rPr>
                <w:rFonts w:ascii="Arial" w:hAnsi="Arial" w:cs="Arial"/>
                <w:bCs/>
                <w:sz w:val="20"/>
                <w:szCs w:val="20"/>
              </w:rPr>
              <w:t xml:space="preserve"> по давальческой </w:t>
            </w:r>
            <w:r w:rsidR="00A3729D" w:rsidRPr="000B4FE1">
              <w:rPr>
                <w:rFonts w:ascii="Arial" w:hAnsi="Arial" w:cs="Arial"/>
                <w:bCs/>
                <w:sz w:val="20"/>
                <w:szCs w:val="20"/>
              </w:rPr>
              <w:t>схем</w:t>
            </w:r>
            <w:r w:rsidR="00A3729D">
              <w:rPr>
                <w:rFonts w:ascii="Arial" w:hAnsi="Arial" w:cs="Arial"/>
                <w:bCs/>
                <w:sz w:val="20"/>
                <w:szCs w:val="20"/>
              </w:rPr>
              <w:t>е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. Перекачку дизельного топлива в собственные расходные емкости на ПЛОЩАДКИ производит ПОДРЯДЧИК.        </w:t>
            </w:r>
            <w:r w:rsidR="00E87473">
              <w:rPr>
                <w:rFonts w:ascii="Arial" w:hAnsi="Arial" w:cs="Arial"/>
                <w:bCs/>
                <w:sz w:val="20"/>
                <w:szCs w:val="20"/>
              </w:rPr>
              <w:t xml:space="preserve">      </w:t>
            </w:r>
          </w:p>
        </w:tc>
      </w:tr>
      <w:tr w:rsidR="002C6D80" w:rsidRPr="006D6C06" w14:paraId="4EF536E5" w14:textId="77777777" w:rsidTr="00CE3B33">
        <w:trPr>
          <w:cantSplit/>
          <w:trHeight w:val="45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EECE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A3E42" w14:textId="7D47137F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Транспортировка дизельного топлива и нефти до ПЛОЩАДКИ</w:t>
            </w:r>
            <w:r w:rsidR="007A5607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3599F" w14:textId="75BFA7AB" w:rsidR="002C6D80" w:rsidRPr="00E87473" w:rsidRDefault="00063CBA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1F51D" w14:textId="77777777" w:rsidR="002C6D80" w:rsidRPr="006D6C06" w:rsidRDefault="002C6D80" w:rsidP="002C6D8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1A0FA6" w:rsidRPr="006D6C06" w14:paraId="514DEE89" w14:textId="77777777" w:rsidTr="00CE3B33">
        <w:trPr>
          <w:cantSplit/>
          <w:trHeight w:val="45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96193" w14:textId="77777777" w:rsidR="001A0FA6" w:rsidRPr="006D6C06" w:rsidRDefault="001A0FA6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16C0" w14:textId="51046380" w:rsidR="001A0FA6" w:rsidRPr="006D6C06" w:rsidRDefault="001A0FA6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Дизтопливо, нефть для технологических нужд 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28F21" w14:textId="1DF755A3" w:rsidR="001A0FA6" w:rsidRPr="00E87473" w:rsidRDefault="001A0FA6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473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9B47D" w14:textId="7A02406F" w:rsidR="001A0FA6" w:rsidRPr="001A0FA6" w:rsidRDefault="001A0FA6" w:rsidP="00A3729D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A0FA6">
              <w:rPr>
                <w:rFonts w:ascii="Arial" w:hAnsi="Arial" w:cs="Arial"/>
                <w:bCs/>
                <w:sz w:val="20"/>
                <w:szCs w:val="20"/>
              </w:rPr>
              <w:t>ПОДРЯДЧИК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организовывает перекачку нефти, дизельного топлива на </w:t>
            </w:r>
            <w:r w:rsidR="00A3729D">
              <w:rPr>
                <w:rFonts w:ascii="Arial" w:hAnsi="Arial" w:cs="Arial"/>
                <w:bCs/>
                <w:sz w:val="20"/>
                <w:szCs w:val="20"/>
              </w:rPr>
              <w:t xml:space="preserve">ПЛОЩАДКЕ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в </w:t>
            </w:r>
            <w:r w:rsidR="003D5663">
              <w:rPr>
                <w:rFonts w:ascii="Arial" w:hAnsi="Arial" w:cs="Arial"/>
                <w:bCs/>
                <w:sz w:val="20"/>
                <w:szCs w:val="20"/>
              </w:rPr>
              <w:t xml:space="preserve">расходные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емкости компании  </w:t>
            </w:r>
            <w:r w:rsidRPr="001A0FA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2C6D80" w:rsidRPr="006D6C06" w14:paraId="1E1D4D7C" w14:textId="77777777" w:rsidTr="00CE3B33">
        <w:trPr>
          <w:cantSplit/>
          <w:trHeight w:val="45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D578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341C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Обеспечение нефтью  для обогрева (котельной установки)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CF601" w14:textId="77777777" w:rsidR="002C6D80" w:rsidRPr="00E87473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473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66A6B" w14:textId="5CF12ECC" w:rsidR="002C6D80" w:rsidRPr="000B4FE1" w:rsidRDefault="004C273D" w:rsidP="006A6FE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КОМПАНИЯ предоставляет нефть </w:t>
            </w:r>
            <w:r w:rsidRPr="000B4FE1">
              <w:rPr>
                <w:rFonts w:ascii="Arial" w:hAnsi="Arial" w:cs="Arial"/>
                <w:bCs/>
                <w:sz w:val="20"/>
                <w:szCs w:val="20"/>
              </w:rPr>
              <w:t>по давальческой схема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. Перекачку нефти в собственные расходные емкости на </w:t>
            </w:r>
            <w:r w:rsidR="006A6FEA">
              <w:rPr>
                <w:rFonts w:ascii="Arial" w:hAnsi="Arial" w:cs="Arial"/>
                <w:bCs/>
                <w:sz w:val="20"/>
                <w:szCs w:val="20"/>
              </w:rPr>
              <w:t xml:space="preserve">ПЛОЩАДКЕ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производит</w:t>
            </w:r>
            <w:r w:rsidR="00A32635">
              <w:rPr>
                <w:rFonts w:ascii="Arial" w:hAnsi="Arial" w:cs="Arial"/>
                <w:bCs/>
                <w:sz w:val="20"/>
                <w:szCs w:val="20"/>
              </w:rPr>
              <w:t xml:space="preserve"> ПОДРЯДЧИК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             </w:t>
            </w:r>
          </w:p>
        </w:tc>
      </w:tr>
      <w:tr w:rsidR="002C6D80" w:rsidRPr="006D6C06" w14:paraId="5266D493" w14:textId="77777777" w:rsidTr="00CE3B33">
        <w:trPr>
          <w:cantSplit/>
          <w:trHeight w:val="45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253E1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8C3AA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Запасные части и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материалы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для ОБОРУДОВАНИЯ ПОДРЯДЧИКА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444B" w14:textId="77777777" w:rsidR="002C6D80" w:rsidRPr="00E87473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7473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3F4E6" w14:textId="54904C26" w:rsidR="002C6D80" w:rsidRPr="006D6C06" w:rsidRDefault="002C6D80" w:rsidP="00A32635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6D80" w:rsidRPr="006D6C06" w14:paraId="5398963A" w14:textId="77777777" w:rsidTr="00CE3B33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EE02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9E10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Все стропы, приспособления и общие расходные материалы для БУРОВОЙ УСТАНОВКИ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4B5C3" w14:textId="77777777" w:rsidR="002C6D80" w:rsidRPr="00AC3E71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E71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0DCDAF" w14:textId="77777777" w:rsidR="002C6D80" w:rsidRPr="006D6C06" w:rsidRDefault="00A32635" w:rsidP="002C6D8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C6D80" w:rsidRPr="006D6C06" w14:paraId="2F1407E2" w14:textId="77777777" w:rsidTr="00CE3B33">
        <w:trPr>
          <w:cantSplit/>
          <w:trHeight w:val="45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81F3E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33DC7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Сетки для вибросит и для вибросито-гидроциклонной установки от производителя комплектного оборудования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5D43D" w14:textId="51B54494" w:rsidR="002C6D80" w:rsidRPr="00AC3E71" w:rsidRDefault="00063CBA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BCC93" w14:textId="755AE6AD" w:rsidR="002C6D80" w:rsidRPr="00651423" w:rsidRDefault="00063CBA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 соответствии с программой по буровым растворам</w:t>
            </w:r>
          </w:p>
        </w:tc>
      </w:tr>
      <w:tr w:rsidR="002C6D80" w:rsidRPr="006D6C06" w14:paraId="27B40C1F" w14:textId="77777777" w:rsidTr="00CE3B33">
        <w:trPr>
          <w:cantSplit/>
          <w:trHeight w:val="45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F32D5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E507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Гамма типоразмеров (не менее 3-х типоразмеров) насадок для гидроциклонов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1A9A" w14:textId="77777777" w:rsidR="002C6D80" w:rsidRPr="00AC3E71" w:rsidRDefault="002C6D80" w:rsidP="002C6D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E71">
              <w:rPr>
                <w:rFonts w:ascii="Arial" w:hAnsi="Arial" w:cs="Arial"/>
                <w:b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176B6" w14:textId="77777777" w:rsidR="002C6D80" w:rsidRPr="00651423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6D80" w:rsidRPr="006D6C06" w14:paraId="12836224" w14:textId="77777777" w:rsidTr="00CE3B33">
        <w:trPr>
          <w:cantSplit/>
          <w:trHeight w:val="45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B93C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C0093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Химические реагенты для приготовления бурового раствора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CFB5" w14:textId="77777777" w:rsidR="002C6D80" w:rsidRPr="00AC3E71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E71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33776" w14:textId="77777777" w:rsidR="002C6D80" w:rsidRPr="00651423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51423">
              <w:rPr>
                <w:rFonts w:ascii="Arial" w:hAnsi="Arial" w:cs="Arial"/>
                <w:bCs/>
                <w:sz w:val="20"/>
                <w:szCs w:val="20"/>
              </w:rPr>
              <w:t>СЕРВИСНАЯ КОМПАНИЯ</w:t>
            </w:r>
            <w:r w:rsidRPr="00651423">
              <w:rPr>
                <w:rFonts w:ascii="Arial" w:hAnsi="Arial" w:cs="Arial"/>
                <w:sz w:val="20"/>
                <w:szCs w:val="20"/>
              </w:rPr>
              <w:t xml:space="preserve"> по буровым растворам</w:t>
            </w:r>
          </w:p>
        </w:tc>
      </w:tr>
      <w:tr w:rsidR="002C6D80" w:rsidRPr="006D6C06" w14:paraId="5CE6B97C" w14:textId="77777777" w:rsidTr="00CE3B33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8C25D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47F8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Трубная смазка для бурильных колонн ПОДРЯДЧИКА, соответствующая стандартам АНИ или эквивалент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6DB4C" w14:textId="77777777" w:rsidR="002C6D80" w:rsidRPr="00AC3E71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E71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7C328" w14:textId="77777777" w:rsidR="002C6D80" w:rsidRPr="006D6C06" w:rsidRDefault="002C6D80" w:rsidP="002C6D8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6D80" w:rsidRPr="006D6C06" w14:paraId="47383C32" w14:textId="77777777" w:rsidTr="00CE3B33">
        <w:trPr>
          <w:cantSplit/>
          <w:trHeight w:val="45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AFBA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038B3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Смазочные материалы для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оборудования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ПОДРЯДЧИКА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C2BD5" w14:textId="77777777" w:rsidR="002C6D80" w:rsidRPr="00AC3E71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E71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A4725" w14:textId="77777777" w:rsidR="002C6D80" w:rsidRPr="006D6C06" w:rsidRDefault="002C6D80" w:rsidP="002C6D8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6D80" w:rsidRPr="006D6C06" w14:paraId="204915CA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1744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B6206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Замена резиновых элементов и плашек ПВО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C3D3F" w14:textId="77777777" w:rsidR="002C6D80" w:rsidRPr="00AC3E71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E71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67526" w14:textId="77777777" w:rsidR="002C6D80" w:rsidRPr="006D6C06" w:rsidRDefault="002C6D80" w:rsidP="002C6D8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6D80" w:rsidRPr="006D6C06" w14:paraId="6AC88FB6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597E9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1A1F5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Незамерзающая жидкость для </w:t>
            </w:r>
            <w:proofErr w:type="spellStart"/>
            <w:r w:rsidRPr="006D6C06">
              <w:rPr>
                <w:rFonts w:ascii="Arial" w:hAnsi="Arial" w:cs="Arial"/>
                <w:sz w:val="20"/>
                <w:szCs w:val="20"/>
              </w:rPr>
              <w:t>опрессовок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F0574" w14:textId="77777777" w:rsidR="002C6D80" w:rsidRPr="006D6C06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F79F" w14:textId="77777777" w:rsidR="002C6D80" w:rsidRPr="006D6C06" w:rsidRDefault="002C6D80" w:rsidP="002C6D8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2C6D80" w:rsidRPr="006D6C06" w14:paraId="42D3784F" w14:textId="77777777" w:rsidTr="00CE3B33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2A30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52AAA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Втулки, поршни и клапаны буровых насосов, блок клапанов от производителя комплектного оборудования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6A37" w14:textId="77777777" w:rsidR="002C6D80" w:rsidRPr="006D6C06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D6C06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18B22" w14:textId="77777777" w:rsidR="002C6D80" w:rsidRPr="006D6C06" w:rsidRDefault="002C6D80" w:rsidP="002C6D8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C6D80" w:rsidRPr="006D6C06" w14:paraId="407C8F7B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4A30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9E4F6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Цемент, буферная жидкость и химические реагенты для цементирования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7CD2" w14:textId="77777777" w:rsidR="002C6D80" w:rsidRPr="00AC3E71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E71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5AC2" w14:textId="77777777" w:rsidR="002C6D80" w:rsidRPr="00651423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СЕРВИСНАЯ </w:t>
            </w:r>
            <w:r w:rsidRPr="00651423">
              <w:rPr>
                <w:rFonts w:ascii="Arial" w:hAnsi="Arial" w:cs="Arial"/>
                <w:bCs/>
                <w:sz w:val="20"/>
                <w:szCs w:val="20"/>
              </w:rPr>
              <w:t>КОМПАНИЯ</w:t>
            </w:r>
            <w:r w:rsidRPr="00651423">
              <w:rPr>
                <w:rFonts w:ascii="Arial" w:hAnsi="Arial" w:cs="Arial"/>
                <w:sz w:val="20"/>
                <w:szCs w:val="20"/>
              </w:rPr>
              <w:t xml:space="preserve"> по цементированию</w:t>
            </w:r>
          </w:p>
        </w:tc>
      </w:tr>
      <w:tr w:rsidR="002C6D80" w:rsidRPr="006D6C06" w14:paraId="41F44285" w14:textId="77777777" w:rsidTr="00CE3B33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34B5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7C11E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Долота для бурения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скважин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(шарошечные и PDC), калибраторы и стабилизаторы для КНБК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9309" w14:textId="77777777" w:rsidR="002C6D80" w:rsidRPr="00AC3E71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E71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FD92C4" w14:textId="77777777" w:rsidR="002C6D80" w:rsidRPr="00651423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51423">
              <w:rPr>
                <w:rFonts w:ascii="Arial" w:hAnsi="Arial" w:cs="Arial"/>
                <w:bCs/>
                <w:sz w:val="20"/>
                <w:szCs w:val="20"/>
              </w:rPr>
              <w:t>СЕРВИСНЫЕ КОМПАНИИ</w:t>
            </w:r>
            <w:r w:rsidRPr="00651423">
              <w:rPr>
                <w:rFonts w:ascii="Arial" w:hAnsi="Arial" w:cs="Arial"/>
                <w:sz w:val="20"/>
                <w:szCs w:val="20"/>
              </w:rPr>
              <w:t xml:space="preserve"> по долотам и ННБ</w:t>
            </w:r>
          </w:p>
        </w:tc>
      </w:tr>
      <w:tr w:rsidR="002C6D80" w:rsidRPr="006D6C06" w14:paraId="2F6845D8" w14:textId="77777777" w:rsidTr="00CE3B33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AF93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6A47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Доски отворота для шарошечных долот и долот </w:t>
            </w:r>
            <w:r w:rsidRPr="006D6C06">
              <w:rPr>
                <w:rFonts w:ascii="Arial" w:hAnsi="Arial" w:cs="Arial"/>
                <w:sz w:val="20"/>
                <w:szCs w:val="20"/>
                <w:lang w:val="en-US"/>
              </w:rPr>
              <w:t>PDC</w:t>
            </w:r>
            <w:r w:rsidRPr="006D6C06">
              <w:rPr>
                <w:rFonts w:ascii="Arial" w:hAnsi="Arial" w:cs="Arial"/>
                <w:sz w:val="20"/>
                <w:szCs w:val="20"/>
              </w:rPr>
              <w:t>, предусмотренных программой буровых работ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DF166" w14:textId="77777777" w:rsidR="002C6D80" w:rsidRPr="00AC3E71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E71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329419" w14:textId="77777777" w:rsidR="002C6D80" w:rsidRPr="00651423" w:rsidRDefault="002C6D80" w:rsidP="002C6D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1423">
              <w:rPr>
                <w:rFonts w:ascii="Arial" w:hAnsi="Arial" w:cs="Arial"/>
                <w:bCs/>
                <w:sz w:val="20"/>
                <w:szCs w:val="20"/>
              </w:rPr>
              <w:t>СЕРВИСНАЯ КОМПАНИЯ</w:t>
            </w:r>
            <w:r w:rsidRPr="00651423">
              <w:rPr>
                <w:rFonts w:ascii="Arial" w:hAnsi="Arial" w:cs="Arial"/>
                <w:sz w:val="20"/>
                <w:szCs w:val="20"/>
              </w:rPr>
              <w:t xml:space="preserve"> по долотам </w:t>
            </w:r>
          </w:p>
        </w:tc>
      </w:tr>
      <w:tr w:rsidR="002C6D80" w:rsidRPr="006D6C06" w14:paraId="57D2F34F" w14:textId="77777777" w:rsidTr="00CE3B33">
        <w:trPr>
          <w:cantSplit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C433D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C663B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Переводники переходные с ОБОРУДОВАНИЯ КОМПАНИИ и СЕРВИСНЫХ КОМПАНИЙ на бурильный инструмент ПОДРЯДЧИКА (включая ТБТ, УБТ), указанный в Приложении 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D4EC" w14:textId="1648F908" w:rsidR="002C6D80" w:rsidRPr="00AC3E71" w:rsidRDefault="00063CBA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6CBA" w14:textId="088664E7" w:rsidR="002C6D80" w:rsidRPr="00651423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6D80" w:rsidRPr="006D6C06" w14:paraId="2310F1D5" w14:textId="77777777" w:rsidTr="00CE3B33">
        <w:trPr>
          <w:cantSplit/>
          <w:trHeight w:val="25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D1270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92C61" w14:textId="536A75E2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Летние и зимние комбинезоны, ботинки со стальными носками, защитные каски, защитные очки, перчатки и прочие СИЗ для всего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персонала</w:t>
            </w:r>
            <w:r w:rsidRPr="006D6C06">
              <w:rPr>
                <w:rFonts w:ascii="Arial" w:hAnsi="Arial" w:cs="Arial"/>
                <w:sz w:val="20"/>
                <w:szCs w:val="20"/>
              </w:rPr>
              <w:t xml:space="preserve"> ПОДРЯДЧИКА на ПЛОЩАДКЕ</w:t>
            </w:r>
            <w:r w:rsidR="007A560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848FA" w14:textId="77777777" w:rsidR="002C6D80" w:rsidRPr="00AC3E71" w:rsidRDefault="002C6D80" w:rsidP="002C6D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3E71">
              <w:rPr>
                <w:rFonts w:ascii="Arial" w:hAnsi="Arial" w:cs="Arial"/>
                <w:b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45A17" w14:textId="77777777" w:rsidR="002C6D80" w:rsidRPr="00651423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6D80" w:rsidRPr="006D6C06" w14:paraId="1CD9C19B" w14:textId="77777777" w:rsidTr="00CE3B33">
        <w:trPr>
          <w:cantSplit/>
          <w:trHeight w:val="6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A4B2C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CC2B" w14:textId="02CED26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>Средства индивидуальной защиты для ПЕРСОНАЛА КОМПАНИИ И СЕРВИСНЫХ КОМПАНИЙ</w:t>
            </w:r>
            <w:r w:rsidR="007A560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9120" w14:textId="77777777" w:rsidR="002C6D80" w:rsidRPr="00651423" w:rsidRDefault="002C6D80" w:rsidP="002C6D8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51423">
              <w:rPr>
                <w:rFonts w:ascii="Arial" w:hAnsi="Arial" w:cs="Arial"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0F23B5" w14:textId="77777777" w:rsidR="002C6D80" w:rsidRPr="00651423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6D80" w:rsidRPr="006D6C06" w14:paraId="4291657C" w14:textId="77777777" w:rsidTr="00CE3B33">
        <w:trPr>
          <w:cantSplit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50B88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85166" w14:textId="66EF5A58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Наличие необходимого оборудования обнаружения и тушения пожаров (противопожарного оборудования) на </w:t>
            </w:r>
            <w:r w:rsidRPr="006D6C06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площадке</w:t>
            </w:r>
            <w:r w:rsidR="007A5607">
              <w:rPr>
                <w:rFonts w:ascii="Arial" w:hAnsi="Arial" w:cs="Arial"/>
                <w:cap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78C9A" w14:textId="77777777" w:rsidR="002C6D80" w:rsidRPr="00651423" w:rsidRDefault="002C6D80" w:rsidP="002C6D8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51423">
              <w:rPr>
                <w:rFonts w:ascii="Arial" w:hAnsi="Arial" w:cs="Arial"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9B8E" w14:textId="77777777" w:rsidR="002C6D80" w:rsidRPr="00651423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6D80" w:rsidRPr="006D6C06" w14:paraId="1954ED94" w14:textId="77777777" w:rsidTr="00CE3B33">
        <w:trPr>
          <w:cantSplit/>
          <w:trHeight w:val="45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F2A26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0E76C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7" w:name="RANGE!C182"/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Проверка, ремонт и постоянное тестирование оборудования обнаружения и тушения пожаров (противопожарного оборудования)</w:t>
            </w:r>
            <w:bookmarkEnd w:id="7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AD821" w14:textId="77777777" w:rsidR="002C6D80" w:rsidRPr="00651423" w:rsidRDefault="002C6D80" w:rsidP="002C6D8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51423">
              <w:rPr>
                <w:rFonts w:ascii="Arial" w:hAnsi="Arial" w:cs="Arial"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21ED0" w14:textId="77777777" w:rsidR="002C6D80" w:rsidRPr="00651423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6D80" w:rsidRPr="006D6C06" w14:paraId="08711BA7" w14:textId="77777777" w:rsidTr="00CE3B33">
        <w:trPr>
          <w:cantSplit/>
          <w:trHeight w:val="6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FC56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F6A94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sz w:val="20"/>
                <w:szCs w:val="20"/>
              </w:rPr>
              <w:t xml:space="preserve">Наличие необходимого оборудования для первой медицинской помощи, включая аппарат для промывания глаз, аптечки и др. на </w:t>
            </w:r>
            <w:r w:rsidRPr="006D6C06">
              <w:rPr>
                <w:rFonts w:ascii="Arial" w:hAnsi="Arial" w:cs="Arial"/>
                <w:caps/>
                <w:sz w:val="20"/>
                <w:szCs w:val="20"/>
              </w:rPr>
              <w:t>площадке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8627D" w14:textId="77777777" w:rsidR="002C6D80" w:rsidRPr="00651423" w:rsidRDefault="002C6D80" w:rsidP="002C6D8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51423">
              <w:rPr>
                <w:rFonts w:ascii="Arial" w:hAnsi="Arial" w:cs="Arial"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F7547E" w14:textId="77777777" w:rsidR="002C6D80" w:rsidRPr="00651423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6D80" w:rsidRPr="006D6C06" w14:paraId="0A30C290" w14:textId="77777777" w:rsidTr="00CE3B33">
        <w:trPr>
          <w:cantSplit/>
          <w:trHeight w:val="67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E79C8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2F39E" w14:textId="77777777" w:rsidR="002C6D80" w:rsidRPr="006D6C06" w:rsidRDefault="002C6D80" w:rsidP="00E3222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Наличие системы обнаружения и контроля газа, включая периодическую проверку включая калибровку на </w:t>
            </w:r>
            <w:r w:rsidRPr="006D6C06">
              <w:rPr>
                <w:rFonts w:ascii="Arial" w:hAnsi="Arial" w:cs="Arial"/>
                <w:caps/>
                <w:color w:val="000000"/>
                <w:sz w:val="20"/>
                <w:szCs w:val="20"/>
              </w:rPr>
              <w:t>площадке</w:t>
            </w:r>
            <w:r w:rsidR="005F7100">
              <w:rPr>
                <w:rFonts w:ascii="Arial" w:hAnsi="Arial" w:cs="Arial"/>
                <w:color w:val="000000"/>
                <w:sz w:val="20"/>
                <w:szCs w:val="20"/>
              </w:rPr>
              <w:t xml:space="preserve">. Наличие системы вентиляции </w:t>
            </w:r>
            <w:r w:rsidR="00E32226">
              <w:rPr>
                <w:rFonts w:ascii="Arial" w:hAnsi="Arial" w:cs="Arial"/>
                <w:color w:val="000000"/>
                <w:sz w:val="20"/>
                <w:szCs w:val="20"/>
              </w:rPr>
              <w:t xml:space="preserve">и вентиляционное оборудование. </w:t>
            </w:r>
            <w:r w:rsidR="005F710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8DCC7" w14:textId="77777777" w:rsidR="002C6D80" w:rsidRPr="00651423" w:rsidRDefault="002C6D80" w:rsidP="002C6D8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51423">
              <w:rPr>
                <w:rFonts w:ascii="Arial" w:hAnsi="Arial" w:cs="Arial"/>
                <w:bCs/>
                <w:sz w:val="20"/>
                <w:szCs w:val="20"/>
              </w:rPr>
              <w:t>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9A72BE" w14:textId="77777777" w:rsidR="002C6D80" w:rsidRPr="00651423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C6D80" w:rsidRPr="006D6C06" w14:paraId="10BEF67F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B222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6F15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Жидкость глушения, освоения и испытания СКВАЖИН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6354" w14:textId="77777777" w:rsidR="002C6D80" w:rsidRPr="00651423" w:rsidRDefault="002C6D80" w:rsidP="002C6D8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51423">
              <w:rPr>
                <w:rFonts w:ascii="Arial" w:hAnsi="Arial" w:cs="Arial"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5A2B" w14:textId="77777777" w:rsidR="002C6D80" w:rsidRPr="00651423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51423">
              <w:rPr>
                <w:rFonts w:ascii="Arial" w:hAnsi="Arial" w:cs="Arial"/>
                <w:bCs/>
                <w:sz w:val="20"/>
                <w:szCs w:val="20"/>
              </w:rPr>
              <w:t>СЕРВИСНАЯ КОМПАНИЯ</w:t>
            </w:r>
            <w:r w:rsidRPr="00651423">
              <w:rPr>
                <w:rFonts w:ascii="Arial" w:hAnsi="Arial" w:cs="Arial"/>
                <w:sz w:val="20"/>
                <w:szCs w:val="20"/>
              </w:rPr>
              <w:t xml:space="preserve"> по буровым растворам</w:t>
            </w:r>
          </w:p>
        </w:tc>
      </w:tr>
      <w:tr w:rsidR="002C6D80" w:rsidRPr="006D6C06" w14:paraId="0F5CF4F3" w14:textId="77777777" w:rsidTr="00CE3B33">
        <w:trPr>
          <w:cantSplit/>
          <w:trHeight w:val="6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31592" w14:textId="77777777" w:rsidR="002C6D80" w:rsidRPr="006D6C06" w:rsidRDefault="002C6D80" w:rsidP="002C6D80">
            <w:pPr>
              <w:pStyle w:val="af3"/>
              <w:numPr>
                <w:ilvl w:val="0"/>
                <w:numId w:val="28"/>
              </w:num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F34B1" w14:textId="77777777" w:rsidR="002C6D80" w:rsidRPr="006D6C06" w:rsidRDefault="002C6D80" w:rsidP="002C6D80">
            <w:pPr>
              <w:spacing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6C06">
              <w:rPr>
                <w:rFonts w:ascii="Arial" w:hAnsi="Arial" w:cs="Arial"/>
                <w:color w:val="000000"/>
                <w:sz w:val="20"/>
                <w:szCs w:val="20"/>
              </w:rPr>
              <w:t>Освоение СКВАЖИН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53C0D" w14:textId="77777777" w:rsidR="002C6D80" w:rsidRPr="00651423" w:rsidRDefault="002C6D80" w:rsidP="002C6D80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51423">
              <w:rPr>
                <w:rFonts w:ascii="Arial" w:hAnsi="Arial" w:cs="Arial"/>
                <w:bCs/>
                <w:sz w:val="20"/>
                <w:szCs w:val="20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78B8" w14:textId="77777777" w:rsidR="002C6D80" w:rsidRPr="00651423" w:rsidRDefault="002C6D80" w:rsidP="002C6D8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7C2DDA67" w14:textId="77777777" w:rsidR="004D137A" w:rsidRPr="006D6C06" w:rsidRDefault="004D137A">
      <w:pPr>
        <w:rPr>
          <w:rFonts w:ascii="Arial" w:hAnsi="Arial" w:cs="Arial"/>
          <w:sz w:val="20"/>
          <w:szCs w:val="20"/>
        </w:rPr>
      </w:pPr>
    </w:p>
    <w:p w14:paraId="0620903E" w14:textId="77777777" w:rsidR="00875350" w:rsidRPr="006D6C06" w:rsidRDefault="00875350">
      <w:pPr>
        <w:rPr>
          <w:rFonts w:ascii="Arial" w:hAnsi="Arial" w:cs="Arial"/>
          <w:sz w:val="20"/>
          <w:szCs w:val="20"/>
        </w:rPr>
      </w:pPr>
    </w:p>
    <w:tbl>
      <w:tblPr>
        <w:tblW w:w="10145" w:type="dxa"/>
        <w:tblInd w:w="-6" w:type="dxa"/>
        <w:tblLook w:val="01E0" w:firstRow="1" w:lastRow="1" w:firstColumn="1" w:lastColumn="1" w:noHBand="0" w:noVBand="0"/>
      </w:tblPr>
      <w:tblGrid>
        <w:gridCol w:w="9924"/>
        <w:gridCol w:w="221"/>
      </w:tblGrid>
      <w:tr w:rsidR="00875350" w:rsidRPr="006D6C06" w14:paraId="0BFB8DC5" w14:textId="77777777" w:rsidTr="000C78EF">
        <w:tc>
          <w:tcPr>
            <w:tcW w:w="9924" w:type="dxa"/>
          </w:tcPr>
          <w:tbl>
            <w:tblPr>
              <w:tblW w:w="11709" w:type="dxa"/>
              <w:tblLook w:val="01E0" w:firstRow="1" w:lastRow="1" w:firstColumn="1" w:lastColumn="1" w:noHBand="0" w:noVBand="0"/>
            </w:tblPr>
            <w:tblGrid>
              <w:gridCol w:w="6669"/>
              <w:gridCol w:w="5040"/>
            </w:tblGrid>
            <w:tr w:rsidR="008D1DFA" w:rsidRPr="006D6C06" w14:paraId="0E3F568F" w14:textId="77777777" w:rsidTr="003213EB">
              <w:tc>
                <w:tcPr>
                  <w:tcW w:w="6669" w:type="dxa"/>
                  <w:hideMark/>
                </w:tcPr>
                <w:bookmarkStart w:id="8" w:name="ТекстовоеПоле91"/>
                <w:p w14:paraId="2A4A4084" w14:textId="77777777" w:rsidR="008D1DFA" w:rsidRPr="006D6C06" w:rsidRDefault="005A1044" w:rsidP="00F031FC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 w:rsidRPr="006D6C06">
                    <w:fldChar w:fldCharType="begin">
                      <w:ffData>
                        <w:name w:val="ТекстовоеПоле91"/>
                        <w:enabled/>
                        <w:calcOnExit w:val="0"/>
                        <w:textInput>
                          <w:default w:val="От КОМПАНИИ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</w:instrText>
                  </w:r>
                  <w:r w:rsidR="008D1DFA" w:rsidRPr="006D6C06">
                    <w:rPr>
                      <w:rFonts w:ascii="Arial" w:hAnsi="Arial" w:cs="Arial"/>
                      <w:color w:val="000000"/>
                    </w:rPr>
                    <w:instrText>FORMTEXT</w:instrText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</w:instrText>
                  </w:r>
                  <w:r w:rsidRPr="006D6C06">
                    <w:fldChar w:fldCharType="separate"/>
                  </w:r>
                  <w:r w:rsidR="00076887" w:rsidRPr="006D6C06">
                    <w:rPr>
                      <w:rFonts w:hint="eastAsia"/>
                      <w:noProof/>
                    </w:rPr>
                    <w:t>От</w:t>
                  </w:r>
                  <w:r w:rsidR="00076887" w:rsidRPr="006D6C06">
                    <w:rPr>
                      <w:noProof/>
                    </w:rPr>
                    <w:t xml:space="preserve"> </w:t>
                  </w:r>
                  <w:r w:rsidR="00076887" w:rsidRPr="006D6C06">
                    <w:rPr>
                      <w:rFonts w:hint="eastAsia"/>
                      <w:noProof/>
                    </w:rPr>
                    <w:t>КОМПАНИИ</w:t>
                  </w:r>
                  <w:r w:rsidRPr="006D6C06">
                    <w:fldChar w:fldCharType="end"/>
                  </w:r>
                  <w:bookmarkEnd w:id="8"/>
                </w:p>
              </w:tc>
              <w:bookmarkStart w:id="9" w:name="ТекстовоеПоле99"/>
              <w:tc>
                <w:tcPr>
                  <w:tcW w:w="5040" w:type="dxa"/>
                  <w:hideMark/>
                </w:tcPr>
                <w:p w14:paraId="7D99BEF2" w14:textId="77777777" w:rsidR="008D1DFA" w:rsidRPr="006D6C06" w:rsidRDefault="005A1044" w:rsidP="00F031FC">
                  <w:pPr>
                    <w:pStyle w:val="1"/>
                    <w:keepLines/>
                    <w:spacing w:after="120" w:line="240" w:lineRule="auto"/>
                    <w:ind w:left="0" w:firstLine="0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 w:rsidRPr="006D6C06"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ПОДРЯДЧИКА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</w:instrText>
                  </w:r>
                  <w:r w:rsidR="008D1DFA" w:rsidRPr="006D6C06">
                    <w:rPr>
                      <w:rFonts w:ascii="Arial" w:hAnsi="Arial" w:cs="Arial"/>
                      <w:color w:val="000000"/>
                    </w:rPr>
                    <w:instrText>FORMTEXT</w:instrText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</w:instrText>
                  </w:r>
                  <w:r w:rsidRPr="006D6C06">
                    <w:fldChar w:fldCharType="separate"/>
                  </w:r>
                  <w:r w:rsidR="00076887" w:rsidRPr="006D6C06">
                    <w:rPr>
                      <w:rFonts w:hint="eastAsia"/>
                      <w:noProof/>
                    </w:rPr>
                    <w:t>От</w:t>
                  </w:r>
                  <w:r w:rsidR="00076887" w:rsidRPr="006D6C06">
                    <w:rPr>
                      <w:noProof/>
                    </w:rPr>
                    <w:t xml:space="preserve"> </w:t>
                  </w:r>
                  <w:r w:rsidR="00076887" w:rsidRPr="006D6C06">
                    <w:rPr>
                      <w:rFonts w:hint="eastAsia"/>
                      <w:noProof/>
                    </w:rPr>
                    <w:t>ПОДРЯДЧИКА</w:t>
                  </w:r>
                  <w:r w:rsidRPr="006D6C06">
                    <w:fldChar w:fldCharType="end"/>
                  </w:r>
                  <w:bookmarkEnd w:id="9"/>
                </w:p>
              </w:tc>
            </w:tr>
            <w:bookmarkStart w:id="10" w:name="ТекстовоеПоле93"/>
            <w:tr w:rsidR="008D1DFA" w:rsidRPr="006D6C06" w14:paraId="1FCD89BD" w14:textId="77777777" w:rsidTr="003213EB">
              <w:tc>
                <w:tcPr>
                  <w:tcW w:w="6669" w:type="dxa"/>
                  <w:hideMark/>
                </w:tcPr>
                <w:p w14:paraId="2EE85D2E" w14:textId="77777777" w:rsidR="008D1DFA" w:rsidRPr="006D6C06" w:rsidRDefault="005A1044" w:rsidP="00F031FC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 w:rsidRPr="006D6C06"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</w:rPr>
                    <w:instrText xml:space="preserve"> FORMTEXT </w:instrText>
                  </w:r>
                  <w:r w:rsidRPr="006D6C06">
                    <w:fldChar w:fldCharType="separate"/>
                  </w:r>
                  <w:r w:rsidR="00076887" w:rsidRPr="006D6C06">
                    <w:rPr>
                      <w:rFonts w:hint="eastAsia"/>
                      <w:noProof/>
                    </w:rPr>
                    <w:t>Ф</w:t>
                  </w:r>
                  <w:r w:rsidR="00076887" w:rsidRPr="006D6C06">
                    <w:rPr>
                      <w:noProof/>
                    </w:rPr>
                    <w:t>.</w:t>
                  </w:r>
                  <w:r w:rsidR="00076887" w:rsidRPr="006D6C06">
                    <w:rPr>
                      <w:rFonts w:hint="eastAsia"/>
                      <w:noProof/>
                    </w:rPr>
                    <w:t>И</w:t>
                  </w:r>
                  <w:r w:rsidR="00076887" w:rsidRPr="006D6C06">
                    <w:rPr>
                      <w:noProof/>
                    </w:rPr>
                    <w:t>.</w:t>
                  </w:r>
                  <w:r w:rsidR="00076887" w:rsidRPr="006D6C06">
                    <w:rPr>
                      <w:rFonts w:hint="eastAsia"/>
                      <w:noProof/>
                    </w:rPr>
                    <w:t>О</w:t>
                  </w:r>
                  <w:r w:rsidR="00076887" w:rsidRPr="006D6C06">
                    <w:rPr>
                      <w:noProof/>
                    </w:rPr>
                    <w:t>:</w:t>
                  </w:r>
                  <w:r w:rsidRPr="006D6C06">
                    <w:fldChar w:fldCharType="end"/>
                  </w:r>
                  <w:bookmarkEnd w:id="10"/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t xml:space="preserve"> </w:t>
                  </w:r>
                  <w:bookmarkStart w:id="11" w:name="ТекстовоеПоле107"/>
                  <w:r w:rsidRPr="006D6C06"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FORMTEXT </w:instrText>
                  </w:r>
                  <w:r w:rsidRPr="006D6C06">
                    <w:fldChar w:fldCharType="separate"/>
                  </w:r>
                  <w:r w:rsidR="00076887" w:rsidRPr="006D6C06">
                    <w:rPr>
                      <w:noProof/>
                    </w:rPr>
                    <w:t>_______________</w:t>
                  </w:r>
                  <w:r w:rsidRPr="006D6C06">
                    <w:fldChar w:fldCharType="end"/>
                  </w:r>
                  <w:bookmarkEnd w:id="11"/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tab/>
                  </w:r>
                </w:p>
              </w:tc>
              <w:bookmarkStart w:id="12" w:name="ТекстовоеПоле101"/>
              <w:tc>
                <w:tcPr>
                  <w:tcW w:w="5040" w:type="dxa"/>
                  <w:hideMark/>
                </w:tcPr>
                <w:p w14:paraId="234B6E27" w14:textId="77777777" w:rsidR="008D1DFA" w:rsidRPr="006D6C06" w:rsidRDefault="005A1044" w:rsidP="00F031FC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 w:rsidRPr="006D6C06"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</w:instrText>
                  </w:r>
                  <w:r w:rsidR="008D1DFA" w:rsidRPr="006D6C06">
                    <w:rPr>
                      <w:rFonts w:ascii="Arial" w:hAnsi="Arial" w:cs="Arial"/>
                      <w:color w:val="000000"/>
                    </w:rPr>
                    <w:instrText>FORMTEXT</w:instrText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</w:instrText>
                  </w:r>
                  <w:r w:rsidRPr="006D6C06">
                    <w:fldChar w:fldCharType="separate"/>
                  </w:r>
                  <w:r w:rsidR="00076887" w:rsidRPr="006D6C06">
                    <w:rPr>
                      <w:rFonts w:hint="eastAsia"/>
                      <w:noProof/>
                    </w:rPr>
                    <w:t>Ф</w:t>
                  </w:r>
                  <w:r w:rsidR="00076887" w:rsidRPr="006D6C06">
                    <w:rPr>
                      <w:noProof/>
                    </w:rPr>
                    <w:t>.</w:t>
                  </w:r>
                  <w:r w:rsidR="00076887" w:rsidRPr="006D6C06">
                    <w:rPr>
                      <w:rFonts w:hint="eastAsia"/>
                      <w:noProof/>
                    </w:rPr>
                    <w:t>И</w:t>
                  </w:r>
                  <w:r w:rsidR="00076887" w:rsidRPr="006D6C06">
                    <w:rPr>
                      <w:noProof/>
                    </w:rPr>
                    <w:t>.</w:t>
                  </w:r>
                  <w:r w:rsidR="00076887" w:rsidRPr="006D6C06">
                    <w:rPr>
                      <w:rFonts w:hint="eastAsia"/>
                      <w:noProof/>
                    </w:rPr>
                    <w:t>О</w:t>
                  </w:r>
                  <w:r w:rsidR="00076887" w:rsidRPr="006D6C06">
                    <w:rPr>
                      <w:noProof/>
                    </w:rPr>
                    <w:t>:</w:t>
                  </w:r>
                  <w:r w:rsidRPr="006D6C06">
                    <w:fldChar w:fldCharType="end"/>
                  </w:r>
                  <w:bookmarkEnd w:id="12"/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t xml:space="preserve"> </w:t>
                  </w:r>
                  <w:bookmarkStart w:id="13" w:name="ТекстовоеПоле113"/>
                  <w:r w:rsidRPr="006D6C06"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FORMTEXT </w:instrText>
                  </w:r>
                  <w:r w:rsidRPr="006D6C06">
                    <w:fldChar w:fldCharType="separate"/>
                  </w:r>
                  <w:r w:rsidR="00076887" w:rsidRPr="006D6C06">
                    <w:rPr>
                      <w:noProof/>
                    </w:rPr>
                    <w:t>________________</w:t>
                  </w:r>
                  <w:r w:rsidRPr="006D6C06">
                    <w:fldChar w:fldCharType="end"/>
                  </w:r>
                  <w:bookmarkEnd w:id="13"/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tab/>
                  </w:r>
                </w:p>
              </w:tc>
            </w:tr>
            <w:bookmarkStart w:id="14" w:name="ТекстовоеПоле95"/>
            <w:tr w:rsidR="008D1DFA" w:rsidRPr="006D6C06" w14:paraId="481C60BB" w14:textId="77777777" w:rsidTr="003213EB">
              <w:tc>
                <w:tcPr>
                  <w:tcW w:w="6669" w:type="dxa"/>
                  <w:hideMark/>
                </w:tcPr>
                <w:p w14:paraId="2B29DAA6" w14:textId="77777777" w:rsidR="008D1DFA" w:rsidRPr="006D6C06" w:rsidRDefault="005A1044" w:rsidP="00F031FC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 w:rsidRPr="006D6C06"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FORMTEXT </w:instrText>
                  </w:r>
                  <w:r w:rsidRPr="006D6C06">
                    <w:fldChar w:fldCharType="separate"/>
                  </w:r>
                  <w:r w:rsidR="00076887" w:rsidRPr="006D6C06">
                    <w:rPr>
                      <w:rFonts w:hint="eastAsia"/>
                      <w:noProof/>
                    </w:rPr>
                    <w:t>Должность</w:t>
                  </w:r>
                  <w:r w:rsidR="00076887" w:rsidRPr="006D6C06">
                    <w:rPr>
                      <w:noProof/>
                    </w:rPr>
                    <w:t>:</w:t>
                  </w:r>
                  <w:r w:rsidRPr="006D6C06">
                    <w:fldChar w:fldCharType="end"/>
                  </w:r>
                  <w:bookmarkEnd w:id="14"/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t xml:space="preserve"> </w:t>
                  </w:r>
                  <w:bookmarkStart w:id="15" w:name="ТекстовоеПоле109"/>
                  <w:r w:rsidRPr="006D6C06"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FORMTEXT </w:instrText>
                  </w:r>
                  <w:r w:rsidRPr="006D6C06">
                    <w:fldChar w:fldCharType="separate"/>
                  </w:r>
                  <w:r w:rsidR="00076887" w:rsidRPr="006D6C06">
                    <w:rPr>
                      <w:noProof/>
                    </w:rPr>
                    <w:t>_______________</w:t>
                  </w:r>
                  <w:r w:rsidRPr="006D6C06">
                    <w:fldChar w:fldCharType="end"/>
                  </w:r>
                  <w:bookmarkEnd w:id="15"/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tab/>
                  </w:r>
                </w:p>
                <w:p w14:paraId="7FB5D49D" w14:textId="77777777" w:rsidR="008D1DFA" w:rsidRPr="006D6C06" w:rsidRDefault="005A1044" w:rsidP="00F031FC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FORMTEXT </w:instrText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  <w:fldChar w:fldCharType="separate"/>
                  </w:r>
                  <w:r w:rsidR="00076887" w:rsidRPr="006D6C06">
                    <w:rPr>
                      <w:rFonts w:ascii="Arial" w:hAnsi="Arial" w:cs="Arial"/>
                      <w:noProof/>
                      <w:color w:val="000000"/>
                      <w:lang w:val="ru-RU"/>
                    </w:rPr>
                    <w:t>Подпись:</w:t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  <w:fldChar w:fldCharType="end"/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t xml:space="preserve"> </w:t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FORMTEXT </w:instrText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  <w:fldChar w:fldCharType="separate"/>
                  </w:r>
                  <w:r w:rsidR="00076887" w:rsidRPr="006D6C06">
                    <w:rPr>
                      <w:rFonts w:ascii="Arial" w:hAnsi="Arial" w:cs="Arial"/>
                      <w:noProof/>
                      <w:color w:val="000000"/>
                      <w:lang w:val="ru-RU"/>
                    </w:rPr>
                    <w:t>_______________</w:t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  <w:fldChar w:fldCharType="end"/>
                  </w:r>
                </w:p>
              </w:tc>
              <w:bookmarkStart w:id="16" w:name="ТекстовоеПоле103"/>
              <w:tc>
                <w:tcPr>
                  <w:tcW w:w="5040" w:type="dxa"/>
                  <w:hideMark/>
                </w:tcPr>
                <w:p w14:paraId="7DAA81B8" w14:textId="77777777" w:rsidR="008D1DFA" w:rsidRPr="006D6C06" w:rsidRDefault="005A1044" w:rsidP="00F031FC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 w:rsidRPr="006D6C06"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FORMTEXT </w:instrText>
                  </w:r>
                  <w:r w:rsidRPr="006D6C06">
                    <w:fldChar w:fldCharType="separate"/>
                  </w:r>
                  <w:r w:rsidR="00076887" w:rsidRPr="006D6C06">
                    <w:rPr>
                      <w:rFonts w:hint="eastAsia"/>
                      <w:noProof/>
                    </w:rPr>
                    <w:t>Должность</w:t>
                  </w:r>
                  <w:r w:rsidR="00076887" w:rsidRPr="006D6C06">
                    <w:rPr>
                      <w:noProof/>
                    </w:rPr>
                    <w:t>:</w:t>
                  </w:r>
                  <w:r w:rsidRPr="006D6C06">
                    <w:fldChar w:fldCharType="end"/>
                  </w:r>
                  <w:bookmarkEnd w:id="16"/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t xml:space="preserve"> </w:t>
                  </w:r>
                  <w:bookmarkStart w:id="17" w:name="ТекстовоеПоле115"/>
                  <w:r w:rsidRPr="006D6C06"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FORMTEXT </w:instrText>
                  </w:r>
                  <w:r w:rsidRPr="006D6C06">
                    <w:fldChar w:fldCharType="separate"/>
                  </w:r>
                  <w:r w:rsidR="00076887" w:rsidRPr="006D6C06">
                    <w:rPr>
                      <w:noProof/>
                    </w:rPr>
                    <w:t>_______________</w:t>
                  </w:r>
                  <w:r w:rsidRPr="006D6C06">
                    <w:fldChar w:fldCharType="end"/>
                  </w:r>
                  <w:bookmarkEnd w:id="17"/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tab/>
                  </w:r>
                </w:p>
                <w:p w14:paraId="113F6542" w14:textId="77777777" w:rsidR="008D1DFA" w:rsidRPr="006D6C06" w:rsidRDefault="005A1044" w:rsidP="00F031FC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FORMTEXT </w:instrText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  <w:fldChar w:fldCharType="separate"/>
                  </w:r>
                  <w:r w:rsidR="00076887" w:rsidRPr="006D6C06">
                    <w:rPr>
                      <w:rFonts w:ascii="Arial" w:hAnsi="Arial" w:cs="Arial"/>
                      <w:noProof/>
                      <w:color w:val="000000"/>
                      <w:lang w:val="ru-RU"/>
                    </w:rPr>
                    <w:t>Подпись:</w:t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  <w:fldChar w:fldCharType="end"/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t xml:space="preserve"> </w:t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FORMTEXT </w:instrText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  <w:fldChar w:fldCharType="separate"/>
                  </w:r>
                  <w:r w:rsidR="00076887" w:rsidRPr="006D6C06">
                    <w:rPr>
                      <w:rFonts w:ascii="Arial" w:hAnsi="Arial" w:cs="Arial"/>
                      <w:noProof/>
                      <w:color w:val="000000"/>
                      <w:lang w:val="ru-RU"/>
                    </w:rPr>
                    <w:t>_______________</w:t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  <w:fldChar w:fldCharType="end"/>
                  </w:r>
                </w:p>
              </w:tc>
            </w:tr>
            <w:bookmarkStart w:id="18" w:name="ТекстовоеПоле97"/>
            <w:tr w:rsidR="008D1DFA" w:rsidRPr="006D6C06" w14:paraId="2B86C790" w14:textId="77777777" w:rsidTr="003213EB">
              <w:tc>
                <w:tcPr>
                  <w:tcW w:w="6669" w:type="dxa"/>
                  <w:hideMark/>
                </w:tcPr>
                <w:p w14:paraId="03B7B1EA" w14:textId="77777777" w:rsidR="008D1DFA" w:rsidRPr="006D6C06" w:rsidRDefault="005A1044" w:rsidP="00F031FC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 w:rsidRPr="006D6C06"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FORMTEXT </w:instrText>
                  </w:r>
                  <w:r w:rsidRPr="006D6C06">
                    <w:fldChar w:fldCharType="separate"/>
                  </w:r>
                  <w:r w:rsidR="00076887" w:rsidRPr="006D6C06">
                    <w:rPr>
                      <w:rFonts w:hint="eastAsia"/>
                      <w:noProof/>
                    </w:rPr>
                    <w:t>Дата</w:t>
                  </w:r>
                  <w:r w:rsidR="00076887" w:rsidRPr="006D6C06">
                    <w:rPr>
                      <w:noProof/>
                    </w:rPr>
                    <w:t>:</w:t>
                  </w:r>
                  <w:r w:rsidRPr="006D6C06">
                    <w:fldChar w:fldCharType="end"/>
                  </w:r>
                  <w:bookmarkEnd w:id="18"/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t xml:space="preserve"> </w:t>
                  </w:r>
                  <w:bookmarkStart w:id="19" w:name="ТекстовоеПоле111"/>
                  <w:r w:rsidRPr="006D6C06"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FORMTEXT </w:instrText>
                  </w:r>
                  <w:r w:rsidRPr="006D6C06">
                    <w:fldChar w:fldCharType="separate"/>
                  </w:r>
                  <w:r w:rsidR="00076887" w:rsidRPr="006D6C06">
                    <w:rPr>
                      <w:noProof/>
                    </w:rPr>
                    <w:t>_________________</w:t>
                  </w:r>
                  <w:r w:rsidRPr="006D6C06">
                    <w:fldChar w:fldCharType="end"/>
                  </w:r>
                  <w:bookmarkEnd w:id="19"/>
                </w:p>
              </w:tc>
              <w:bookmarkStart w:id="20" w:name="ТекстовоеПоле105"/>
              <w:tc>
                <w:tcPr>
                  <w:tcW w:w="5040" w:type="dxa"/>
                  <w:hideMark/>
                </w:tcPr>
                <w:p w14:paraId="39311887" w14:textId="77777777" w:rsidR="008D1DFA" w:rsidRPr="006D6C06" w:rsidRDefault="005A1044" w:rsidP="00F031FC">
                  <w:pPr>
                    <w:pStyle w:val="1"/>
                    <w:keepLines/>
                    <w:spacing w:after="120" w:line="240" w:lineRule="auto"/>
                    <w:rPr>
                      <w:rFonts w:ascii="Arial" w:hAnsi="Arial" w:cs="Arial"/>
                      <w:color w:val="000000"/>
                      <w:lang w:val="ru-RU"/>
                    </w:rPr>
                  </w:pPr>
                  <w:r w:rsidRPr="006D6C06"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FORMTEXT </w:instrText>
                  </w:r>
                  <w:r w:rsidRPr="006D6C06">
                    <w:fldChar w:fldCharType="separate"/>
                  </w:r>
                  <w:r w:rsidR="00076887" w:rsidRPr="006D6C06">
                    <w:rPr>
                      <w:rFonts w:hint="eastAsia"/>
                      <w:noProof/>
                    </w:rPr>
                    <w:t>Дата</w:t>
                  </w:r>
                  <w:r w:rsidR="00076887" w:rsidRPr="006D6C06">
                    <w:rPr>
                      <w:noProof/>
                    </w:rPr>
                    <w:t>:</w:t>
                  </w:r>
                  <w:r w:rsidRPr="006D6C06">
                    <w:fldChar w:fldCharType="end"/>
                  </w:r>
                  <w:bookmarkEnd w:id="20"/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t xml:space="preserve"> </w:t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8D1DFA" w:rsidRPr="006D6C06">
                    <w:rPr>
                      <w:rFonts w:ascii="Arial" w:hAnsi="Arial" w:cs="Arial"/>
                      <w:color w:val="000000"/>
                      <w:lang w:val="ru-RU"/>
                    </w:rPr>
                    <w:instrText xml:space="preserve"> FORMTEXT </w:instrText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  <w:fldChar w:fldCharType="separate"/>
                  </w:r>
                  <w:r w:rsidR="00076887" w:rsidRPr="006D6C06">
                    <w:rPr>
                      <w:rFonts w:ascii="Arial" w:hAnsi="Arial" w:cs="Arial"/>
                      <w:noProof/>
                      <w:color w:val="000000"/>
                      <w:lang w:val="ru-RU"/>
                    </w:rPr>
                    <w:t>________________</w:t>
                  </w:r>
                  <w:r w:rsidRPr="006D6C06">
                    <w:rPr>
                      <w:rFonts w:ascii="Arial" w:hAnsi="Arial" w:cs="Arial"/>
                      <w:color w:val="000000"/>
                      <w:lang w:val="ru-RU"/>
                    </w:rPr>
                    <w:fldChar w:fldCharType="end"/>
                  </w:r>
                </w:p>
              </w:tc>
            </w:tr>
          </w:tbl>
          <w:p w14:paraId="6CA2B4F4" w14:textId="77777777" w:rsidR="00875350" w:rsidRPr="006D6C06" w:rsidRDefault="00875350" w:rsidP="00875350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1" w:type="dxa"/>
          </w:tcPr>
          <w:p w14:paraId="3904E615" w14:textId="77777777" w:rsidR="00875350" w:rsidRPr="006D6C06" w:rsidRDefault="00875350" w:rsidP="00875350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875350" w:rsidRPr="00E22435" w14:paraId="5FB5FFC1" w14:textId="77777777" w:rsidTr="000C78EF">
        <w:tc>
          <w:tcPr>
            <w:tcW w:w="9924" w:type="dxa"/>
          </w:tcPr>
          <w:p w14:paraId="4C7A85BF" w14:textId="77777777" w:rsidR="00875350" w:rsidRPr="006D6C06" w:rsidRDefault="00875350" w:rsidP="00875350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1" w:type="dxa"/>
          </w:tcPr>
          <w:p w14:paraId="1369DFA9" w14:textId="77777777" w:rsidR="00875350" w:rsidRPr="006D6C06" w:rsidRDefault="00875350" w:rsidP="00875350">
            <w:pPr>
              <w:keepLines/>
              <w:overflowPunct w:val="0"/>
              <w:autoSpaceDE w:val="0"/>
              <w:autoSpaceDN w:val="0"/>
              <w:adjustRightInd w:val="0"/>
              <w:spacing w:after="120"/>
              <w:ind w:left="720" w:hanging="720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64217324" w14:textId="77777777" w:rsidR="00875350" w:rsidRPr="00875350" w:rsidRDefault="00875350">
      <w:pPr>
        <w:rPr>
          <w:rFonts w:ascii="Arial" w:hAnsi="Arial" w:cs="Arial"/>
          <w:sz w:val="20"/>
          <w:szCs w:val="20"/>
        </w:rPr>
      </w:pPr>
    </w:p>
    <w:sectPr w:rsidR="00875350" w:rsidRPr="00875350" w:rsidSect="00F32BC3">
      <w:headerReference w:type="default" r:id="rId9"/>
      <w:pgSz w:w="11907" w:h="16839" w:code="9"/>
      <w:pgMar w:top="993" w:right="850" w:bottom="993" w:left="1134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AF28B6" w14:textId="77777777" w:rsidR="006E2236" w:rsidRDefault="006E2236" w:rsidP="00B47C27">
      <w:r>
        <w:separator/>
      </w:r>
    </w:p>
  </w:endnote>
  <w:endnote w:type="continuationSeparator" w:id="0">
    <w:p w14:paraId="5FEDDFD0" w14:textId="77777777" w:rsidR="006E2236" w:rsidRDefault="006E2236" w:rsidP="00B47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07980" w14:textId="77777777" w:rsidR="006E2236" w:rsidRDefault="006E2236" w:rsidP="00B47C27">
      <w:r>
        <w:separator/>
      </w:r>
    </w:p>
  </w:footnote>
  <w:footnote w:type="continuationSeparator" w:id="0">
    <w:p w14:paraId="6AF02CF1" w14:textId="77777777" w:rsidR="006E2236" w:rsidRDefault="006E2236" w:rsidP="00B47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B57D04" w14:textId="5318DD03" w:rsidR="008F7D76" w:rsidRDefault="008F7D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692"/>
    <w:multiLevelType w:val="hybridMultilevel"/>
    <w:tmpl w:val="2340A1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0ED31E9"/>
    <w:multiLevelType w:val="multilevel"/>
    <w:tmpl w:val="0AD04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D11569"/>
    <w:multiLevelType w:val="hybridMultilevel"/>
    <w:tmpl w:val="CDBA0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CC55CB"/>
    <w:multiLevelType w:val="hybridMultilevel"/>
    <w:tmpl w:val="11EE5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9528A"/>
    <w:multiLevelType w:val="hybridMultilevel"/>
    <w:tmpl w:val="16A05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033B62"/>
    <w:multiLevelType w:val="hybridMultilevel"/>
    <w:tmpl w:val="A4606300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83E97"/>
    <w:multiLevelType w:val="multilevel"/>
    <w:tmpl w:val="16A05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6540B6"/>
    <w:multiLevelType w:val="hybridMultilevel"/>
    <w:tmpl w:val="A208AB72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136336"/>
    <w:multiLevelType w:val="hybridMultilevel"/>
    <w:tmpl w:val="B0D6A092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16261"/>
    <w:multiLevelType w:val="hybridMultilevel"/>
    <w:tmpl w:val="E0526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F60AC6"/>
    <w:multiLevelType w:val="multilevel"/>
    <w:tmpl w:val="41581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A7B59"/>
    <w:multiLevelType w:val="hybridMultilevel"/>
    <w:tmpl w:val="BAC25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59489C"/>
    <w:multiLevelType w:val="hybridMultilevel"/>
    <w:tmpl w:val="B86C8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117DFD"/>
    <w:multiLevelType w:val="hybridMultilevel"/>
    <w:tmpl w:val="D696E0CA"/>
    <w:lvl w:ilvl="0" w:tplc="46B8766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BD1F19"/>
    <w:multiLevelType w:val="hybridMultilevel"/>
    <w:tmpl w:val="E430837C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4495479"/>
    <w:multiLevelType w:val="hybridMultilevel"/>
    <w:tmpl w:val="E768F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CB5739"/>
    <w:multiLevelType w:val="hybridMultilevel"/>
    <w:tmpl w:val="E4CA9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126F78"/>
    <w:multiLevelType w:val="hybridMultilevel"/>
    <w:tmpl w:val="2A2E6FF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633B17"/>
    <w:multiLevelType w:val="hybridMultilevel"/>
    <w:tmpl w:val="222A0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165C0B"/>
    <w:multiLevelType w:val="hybridMultilevel"/>
    <w:tmpl w:val="AEC8D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3306A2C"/>
    <w:multiLevelType w:val="hybridMultilevel"/>
    <w:tmpl w:val="0AD04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014704"/>
    <w:multiLevelType w:val="hybridMultilevel"/>
    <w:tmpl w:val="321CC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205DEC"/>
    <w:multiLevelType w:val="hybridMultilevel"/>
    <w:tmpl w:val="BC72F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ED2DBB"/>
    <w:multiLevelType w:val="multilevel"/>
    <w:tmpl w:val="F0CC6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D12CC0"/>
    <w:multiLevelType w:val="hybridMultilevel"/>
    <w:tmpl w:val="41581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1E68CB"/>
    <w:multiLevelType w:val="multilevel"/>
    <w:tmpl w:val="BAC25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255126"/>
    <w:multiLevelType w:val="multilevel"/>
    <w:tmpl w:val="CDBA0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1"/>
  </w:num>
  <w:num w:numId="4">
    <w:abstractNumId w:val="21"/>
  </w:num>
  <w:num w:numId="5">
    <w:abstractNumId w:val="25"/>
  </w:num>
  <w:num w:numId="6">
    <w:abstractNumId w:val="4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26"/>
  </w:num>
  <w:num w:numId="12">
    <w:abstractNumId w:val="24"/>
  </w:num>
  <w:num w:numId="13">
    <w:abstractNumId w:val="23"/>
  </w:num>
  <w:num w:numId="14">
    <w:abstractNumId w:val="10"/>
  </w:num>
  <w:num w:numId="15">
    <w:abstractNumId w:val="22"/>
  </w:num>
  <w:num w:numId="16">
    <w:abstractNumId w:val="17"/>
  </w:num>
  <w:num w:numId="17">
    <w:abstractNumId w:val="15"/>
  </w:num>
  <w:num w:numId="18">
    <w:abstractNumId w:val="0"/>
  </w:num>
  <w:num w:numId="19">
    <w:abstractNumId w:val="3"/>
  </w:num>
  <w:num w:numId="20">
    <w:abstractNumId w:val="14"/>
  </w:num>
  <w:num w:numId="21">
    <w:abstractNumId w:val="12"/>
  </w:num>
  <w:num w:numId="22">
    <w:abstractNumId w:val="13"/>
  </w:num>
  <w:num w:numId="23">
    <w:abstractNumId w:val="18"/>
  </w:num>
  <w:num w:numId="24">
    <w:abstractNumId w:val="8"/>
  </w:num>
  <w:num w:numId="25">
    <w:abstractNumId w:val="16"/>
  </w:num>
  <w:num w:numId="26">
    <w:abstractNumId w:val="5"/>
  </w:num>
  <w:num w:numId="27">
    <w:abstractNumId w:val="9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A89"/>
    <w:rsid w:val="00001471"/>
    <w:rsid w:val="00002581"/>
    <w:rsid w:val="00003DC3"/>
    <w:rsid w:val="00005949"/>
    <w:rsid w:val="000066B9"/>
    <w:rsid w:val="00015540"/>
    <w:rsid w:val="000207B0"/>
    <w:rsid w:val="00032AD2"/>
    <w:rsid w:val="000335C8"/>
    <w:rsid w:val="00037044"/>
    <w:rsid w:val="00041C5F"/>
    <w:rsid w:val="00042B1D"/>
    <w:rsid w:val="00043A11"/>
    <w:rsid w:val="0004744E"/>
    <w:rsid w:val="00052AE0"/>
    <w:rsid w:val="00055AE1"/>
    <w:rsid w:val="00063CBA"/>
    <w:rsid w:val="00064EF2"/>
    <w:rsid w:val="00073548"/>
    <w:rsid w:val="000763D6"/>
    <w:rsid w:val="00076887"/>
    <w:rsid w:val="00080019"/>
    <w:rsid w:val="0008127D"/>
    <w:rsid w:val="00091AEB"/>
    <w:rsid w:val="0009324D"/>
    <w:rsid w:val="000A0952"/>
    <w:rsid w:val="000B4FE1"/>
    <w:rsid w:val="000B7EF9"/>
    <w:rsid w:val="000C1656"/>
    <w:rsid w:val="000C5689"/>
    <w:rsid w:val="000C6539"/>
    <w:rsid w:val="000C78EF"/>
    <w:rsid w:val="000D003E"/>
    <w:rsid w:val="000D076E"/>
    <w:rsid w:val="000D0F19"/>
    <w:rsid w:val="000D1A9C"/>
    <w:rsid w:val="000D69FE"/>
    <w:rsid w:val="000D7DF2"/>
    <w:rsid w:val="000E0CAA"/>
    <w:rsid w:val="000E5E40"/>
    <w:rsid w:val="000E7F3F"/>
    <w:rsid w:val="000F0319"/>
    <w:rsid w:val="000F497F"/>
    <w:rsid w:val="000F54BE"/>
    <w:rsid w:val="000F5C3A"/>
    <w:rsid w:val="001010FD"/>
    <w:rsid w:val="0010111E"/>
    <w:rsid w:val="00103867"/>
    <w:rsid w:val="00106D8A"/>
    <w:rsid w:val="00107494"/>
    <w:rsid w:val="00115777"/>
    <w:rsid w:val="001166AB"/>
    <w:rsid w:val="00121AEA"/>
    <w:rsid w:val="00122541"/>
    <w:rsid w:val="00131613"/>
    <w:rsid w:val="001319DB"/>
    <w:rsid w:val="001428D0"/>
    <w:rsid w:val="001446CF"/>
    <w:rsid w:val="00147F72"/>
    <w:rsid w:val="00151EEA"/>
    <w:rsid w:val="00154C0F"/>
    <w:rsid w:val="00156DD8"/>
    <w:rsid w:val="00157015"/>
    <w:rsid w:val="0016037C"/>
    <w:rsid w:val="001665C6"/>
    <w:rsid w:val="0016667F"/>
    <w:rsid w:val="0016754C"/>
    <w:rsid w:val="001744A1"/>
    <w:rsid w:val="00176EE6"/>
    <w:rsid w:val="001844D1"/>
    <w:rsid w:val="00195612"/>
    <w:rsid w:val="00197AF4"/>
    <w:rsid w:val="001A0ADC"/>
    <w:rsid w:val="001A0FA6"/>
    <w:rsid w:val="001A1B62"/>
    <w:rsid w:val="001A21D8"/>
    <w:rsid w:val="001A74E7"/>
    <w:rsid w:val="001A7C0E"/>
    <w:rsid w:val="001B071E"/>
    <w:rsid w:val="001B4941"/>
    <w:rsid w:val="001D5055"/>
    <w:rsid w:val="001F2002"/>
    <w:rsid w:val="001F2A88"/>
    <w:rsid w:val="001F5DCD"/>
    <w:rsid w:val="0020114D"/>
    <w:rsid w:val="002019AB"/>
    <w:rsid w:val="0020346A"/>
    <w:rsid w:val="002071F8"/>
    <w:rsid w:val="00212DBE"/>
    <w:rsid w:val="00214AD4"/>
    <w:rsid w:val="00232400"/>
    <w:rsid w:val="0023241B"/>
    <w:rsid w:val="00237234"/>
    <w:rsid w:val="00237411"/>
    <w:rsid w:val="00251E25"/>
    <w:rsid w:val="0025415F"/>
    <w:rsid w:val="00256A53"/>
    <w:rsid w:val="002610EE"/>
    <w:rsid w:val="00270C87"/>
    <w:rsid w:val="00276388"/>
    <w:rsid w:val="0028190F"/>
    <w:rsid w:val="00282767"/>
    <w:rsid w:val="0029081D"/>
    <w:rsid w:val="00295E39"/>
    <w:rsid w:val="002966D6"/>
    <w:rsid w:val="002A39D8"/>
    <w:rsid w:val="002A55D4"/>
    <w:rsid w:val="002A78AA"/>
    <w:rsid w:val="002A7A7B"/>
    <w:rsid w:val="002B0F2A"/>
    <w:rsid w:val="002B4208"/>
    <w:rsid w:val="002B5366"/>
    <w:rsid w:val="002C6D80"/>
    <w:rsid w:val="002D0081"/>
    <w:rsid w:val="002D08B8"/>
    <w:rsid w:val="002D39C9"/>
    <w:rsid w:val="002D7FC7"/>
    <w:rsid w:val="002E042B"/>
    <w:rsid w:val="002E28CE"/>
    <w:rsid w:val="002E3CD4"/>
    <w:rsid w:val="002E6464"/>
    <w:rsid w:val="002F0984"/>
    <w:rsid w:val="002F48DC"/>
    <w:rsid w:val="003030DA"/>
    <w:rsid w:val="00303AA5"/>
    <w:rsid w:val="00303B6D"/>
    <w:rsid w:val="00304EA9"/>
    <w:rsid w:val="00307C12"/>
    <w:rsid w:val="00312202"/>
    <w:rsid w:val="0031234E"/>
    <w:rsid w:val="003213EB"/>
    <w:rsid w:val="0032550F"/>
    <w:rsid w:val="0033085D"/>
    <w:rsid w:val="003315B2"/>
    <w:rsid w:val="00334784"/>
    <w:rsid w:val="00337234"/>
    <w:rsid w:val="003431E2"/>
    <w:rsid w:val="0035063D"/>
    <w:rsid w:val="0035295F"/>
    <w:rsid w:val="0035638C"/>
    <w:rsid w:val="0036136F"/>
    <w:rsid w:val="0036485B"/>
    <w:rsid w:val="00364BFD"/>
    <w:rsid w:val="00365E88"/>
    <w:rsid w:val="003673E6"/>
    <w:rsid w:val="003727E0"/>
    <w:rsid w:val="0037334F"/>
    <w:rsid w:val="00373DAA"/>
    <w:rsid w:val="00373DE6"/>
    <w:rsid w:val="003768BC"/>
    <w:rsid w:val="00380773"/>
    <w:rsid w:val="00383E3B"/>
    <w:rsid w:val="0038519E"/>
    <w:rsid w:val="003942A2"/>
    <w:rsid w:val="003A1EAD"/>
    <w:rsid w:val="003A25EB"/>
    <w:rsid w:val="003A5E7F"/>
    <w:rsid w:val="003B3619"/>
    <w:rsid w:val="003B4DD0"/>
    <w:rsid w:val="003B6BFD"/>
    <w:rsid w:val="003C4D72"/>
    <w:rsid w:val="003D5663"/>
    <w:rsid w:val="003D6728"/>
    <w:rsid w:val="003E0059"/>
    <w:rsid w:val="003F0624"/>
    <w:rsid w:val="003F07F6"/>
    <w:rsid w:val="003F0AF9"/>
    <w:rsid w:val="003F2350"/>
    <w:rsid w:val="003F3036"/>
    <w:rsid w:val="003F4A06"/>
    <w:rsid w:val="003F5D25"/>
    <w:rsid w:val="003F71E4"/>
    <w:rsid w:val="00401E53"/>
    <w:rsid w:val="00414414"/>
    <w:rsid w:val="004171A1"/>
    <w:rsid w:val="00421206"/>
    <w:rsid w:val="00423E0D"/>
    <w:rsid w:val="0042572A"/>
    <w:rsid w:val="00427342"/>
    <w:rsid w:val="00432FD9"/>
    <w:rsid w:val="0043710C"/>
    <w:rsid w:val="004419B8"/>
    <w:rsid w:val="00446767"/>
    <w:rsid w:val="00460AA8"/>
    <w:rsid w:val="00461C18"/>
    <w:rsid w:val="004635BC"/>
    <w:rsid w:val="00463F45"/>
    <w:rsid w:val="00474E81"/>
    <w:rsid w:val="00477DA4"/>
    <w:rsid w:val="004804A9"/>
    <w:rsid w:val="00480692"/>
    <w:rsid w:val="0048532F"/>
    <w:rsid w:val="00495195"/>
    <w:rsid w:val="00497C57"/>
    <w:rsid w:val="004A3554"/>
    <w:rsid w:val="004A35F8"/>
    <w:rsid w:val="004A4842"/>
    <w:rsid w:val="004A50E7"/>
    <w:rsid w:val="004A5DCA"/>
    <w:rsid w:val="004B220C"/>
    <w:rsid w:val="004B254A"/>
    <w:rsid w:val="004B4738"/>
    <w:rsid w:val="004B6E29"/>
    <w:rsid w:val="004B7CC7"/>
    <w:rsid w:val="004C273D"/>
    <w:rsid w:val="004C297A"/>
    <w:rsid w:val="004D137A"/>
    <w:rsid w:val="004D686A"/>
    <w:rsid w:val="004E68BE"/>
    <w:rsid w:val="004F045E"/>
    <w:rsid w:val="004F0C66"/>
    <w:rsid w:val="004F309A"/>
    <w:rsid w:val="004F6F18"/>
    <w:rsid w:val="004F6FA2"/>
    <w:rsid w:val="0050239D"/>
    <w:rsid w:val="0050337F"/>
    <w:rsid w:val="00514543"/>
    <w:rsid w:val="00521064"/>
    <w:rsid w:val="005277EA"/>
    <w:rsid w:val="00540F83"/>
    <w:rsid w:val="00542089"/>
    <w:rsid w:val="0054269D"/>
    <w:rsid w:val="005434CF"/>
    <w:rsid w:val="00543947"/>
    <w:rsid w:val="005452B8"/>
    <w:rsid w:val="00553D9B"/>
    <w:rsid w:val="005542DD"/>
    <w:rsid w:val="00555627"/>
    <w:rsid w:val="00555BFE"/>
    <w:rsid w:val="0056010E"/>
    <w:rsid w:val="005701EC"/>
    <w:rsid w:val="00573015"/>
    <w:rsid w:val="00573556"/>
    <w:rsid w:val="00581189"/>
    <w:rsid w:val="00581601"/>
    <w:rsid w:val="00582DFA"/>
    <w:rsid w:val="005846F3"/>
    <w:rsid w:val="00594057"/>
    <w:rsid w:val="005A1044"/>
    <w:rsid w:val="005A7A11"/>
    <w:rsid w:val="005B36FA"/>
    <w:rsid w:val="005B527F"/>
    <w:rsid w:val="005B5B98"/>
    <w:rsid w:val="005B79C7"/>
    <w:rsid w:val="005C5691"/>
    <w:rsid w:val="005C6B50"/>
    <w:rsid w:val="005D1B9B"/>
    <w:rsid w:val="005D2E54"/>
    <w:rsid w:val="005D6CF1"/>
    <w:rsid w:val="005E346F"/>
    <w:rsid w:val="005E6E7A"/>
    <w:rsid w:val="005F00DE"/>
    <w:rsid w:val="005F23E3"/>
    <w:rsid w:val="005F7100"/>
    <w:rsid w:val="005F798A"/>
    <w:rsid w:val="00600F69"/>
    <w:rsid w:val="00601F5C"/>
    <w:rsid w:val="006073EE"/>
    <w:rsid w:val="00610AC2"/>
    <w:rsid w:val="00614897"/>
    <w:rsid w:val="00616BBA"/>
    <w:rsid w:val="00617CB7"/>
    <w:rsid w:val="0062403B"/>
    <w:rsid w:val="006260F1"/>
    <w:rsid w:val="00631B2A"/>
    <w:rsid w:val="00634F86"/>
    <w:rsid w:val="0064247B"/>
    <w:rsid w:val="00642C85"/>
    <w:rsid w:val="00642DB7"/>
    <w:rsid w:val="006440B4"/>
    <w:rsid w:val="00647ABB"/>
    <w:rsid w:val="00647FB0"/>
    <w:rsid w:val="00651423"/>
    <w:rsid w:val="006557E1"/>
    <w:rsid w:val="00663D5A"/>
    <w:rsid w:val="00666DF2"/>
    <w:rsid w:val="00667C44"/>
    <w:rsid w:val="00677B9F"/>
    <w:rsid w:val="00682543"/>
    <w:rsid w:val="006854E1"/>
    <w:rsid w:val="00685AE3"/>
    <w:rsid w:val="00686575"/>
    <w:rsid w:val="006936D2"/>
    <w:rsid w:val="006A1642"/>
    <w:rsid w:val="006A6FEA"/>
    <w:rsid w:val="006B0A95"/>
    <w:rsid w:val="006B6225"/>
    <w:rsid w:val="006B7A9B"/>
    <w:rsid w:val="006C0B79"/>
    <w:rsid w:val="006C2844"/>
    <w:rsid w:val="006C3DDE"/>
    <w:rsid w:val="006C4437"/>
    <w:rsid w:val="006D08DA"/>
    <w:rsid w:val="006D0B92"/>
    <w:rsid w:val="006D3A8C"/>
    <w:rsid w:val="006D4BED"/>
    <w:rsid w:val="006D53BA"/>
    <w:rsid w:val="006D6C06"/>
    <w:rsid w:val="006E01FB"/>
    <w:rsid w:val="006E093A"/>
    <w:rsid w:val="006E2236"/>
    <w:rsid w:val="006E72A0"/>
    <w:rsid w:val="006F3B3B"/>
    <w:rsid w:val="006F3C5C"/>
    <w:rsid w:val="006F6DAE"/>
    <w:rsid w:val="00703EF6"/>
    <w:rsid w:val="0070633C"/>
    <w:rsid w:val="0070737A"/>
    <w:rsid w:val="007102CB"/>
    <w:rsid w:val="00713443"/>
    <w:rsid w:val="00716E8F"/>
    <w:rsid w:val="00720531"/>
    <w:rsid w:val="00720B70"/>
    <w:rsid w:val="0072500B"/>
    <w:rsid w:val="007304CF"/>
    <w:rsid w:val="0073548F"/>
    <w:rsid w:val="00741EFB"/>
    <w:rsid w:val="00743524"/>
    <w:rsid w:val="00744316"/>
    <w:rsid w:val="007504A2"/>
    <w:rsid w:val="00751BC5"/>
    <w:rsid w:val="00752108"/>
    <w:rsid w:val="007522B6"/>
    <w:rsid w:val="007578AB"/>
    <w:rsid w:val="00764A70"/>
    <w:rsid w:val="0076559D"/>
    <w:rsid w:val="00775F5C"/>
    <w:rsid w:val="00780595"/>
    <w:rsid w:val="00783078"/>
    <w:rsid w:val="00791C8F"/>
    <w:rsid w:val="007936F7"/>
    <w:rsid w:val="00793921"/>
    <w:rsid w:val="00795DFD"/>
    <w:rsid w:val="007A01CC"/>
    <w:rsid w:val="007A101B"/>
    <w:rsid w:val="007A4B5D"/>
    <w:rsid w:val="007A5607"/>
    <w:rsid w:val="007A7B17"/>
    <w:rsid w:val="007B287D"/>
    <w:rsid w:val="007B2913"/>
    <w:rsid w:val="007B4831"/>
    <w:rsid w:val="007B7A24"/>
    <w:rsid w:val="007B7DDF"/>
    <w:rsid w:val="007C0F9A"/>
    <w:rsid w:val="007C6194"/>
    <w:rsid w:val="007D4B51"/>
    <w:rsid w:val="007D592F"/>
    <w:rsid w:val="007D5A17"/>
    <w:rsid w:val="007D6EC2"/>
    <w:rsid w:val="007E1AF4"/>
    <w:rsid w:val="007F163A"/>
    <w:rsid w:val="007F2CCA"/>
    <w:rsid w:val="007F2DF2"/>
    <w:rsid w:val="00801EB9"/>
    <w:rsid w:val="008024B7"/>
    <w:rsid w:val="008054AB"/>
    <w:rsid w:val="008079AA"/>
    <w:rsid w:val="00810DE8"/>
    <w:rsid w:val="0081303C"/>
    <w:rsid w:val="00813593"/>
    <w:rsid w:val="00813942"/>
    <w:rsid w:val="00813C08"/>
    <w:rsid w:val="008150DA"/>
    <w:rsid w:val="008155A8"/>
    <w:rsid w:val="00817264"/>
    <w:rsid w:val="00825B80"/>
    <w:rsid w:val="0083004F"/>
    <w:rsid w:val="008336B3"/>
    <w:rsid w:val="00834E32"/>
    <w:rsid w:val="00835A45"/>
    <w:rsid w:val="008410C7"/>
    <w:rsid w:val="008417D8"/>
    <w:rsid w:val="0084300B"/>
    <w:rsid w:val="00844B16"/>
    <w:rsid w:val="00844FCA"/>
    <w:rsid w:val="00854510"/>
    <w:rsid w:val="0085797A"/>
    <w:rsid w:val="008621F0"/>
    <w:rsid w:val="00862463"/>
    <w:rsid w:val="00866D0D"/>
    <w:rsid w:val="00867B8D"/>
    <w:rsid w:val="00874383"/>
    <w:rsid w:val="00875350"/>
    <w:rsid w:val="00875706"/>
    <w:rsid w:val="00875741"/>
    <w:rsid w:val="008805DB"/>
    <w:rsid w:val="00880A28"/>
    <w:rsid w:val="00886411"/>
    <w:rsid w:val="00896CB6"/>
    <w:rsid w:val="00897F94"/>
    <w:rsid w:val="008A3FB4"/>
    <w:rsid w:val="008A6FCE"/>
    <w:rsid w:val="008A7012"/>
    <w:rsid w:val="008A7F7F"/>
    <w:rsid w:val="008B41DE"/>
    <w:rsid w:val="008B4B91"/>
    <w:rsid w:val="008C2B85"/>
    <w:rsid w:val="008D1DFA"/>
    <w:rsid w:val="008D1F0F"/>
    <w:rsid w:val="008D2498"/>
    <w:rsid w:val="008D3ADF"/>
    <w:rsid w:val="008D539C"/>
    <w:rsid w:val="008D686E"/>
    <w:rsid w:val="008E03E9"/>
    <w:rsid w:val="008E578E"/>
    <w:rsid w:val="008E6B8A"/>
    <w:rsid w:val="008F28EF"/>
    <w:rsid w:val="008F56AD"/>
    <w:rsid w:val="008F6004"/>
    <w:rsid w:val="008F66CB"/>
    <w:rsid w:val="008F7689"/>
    <w:rsid w:val="008F7D76"/>
    <w:rsid w:val="00903493"/>
    <w:rsid w:val="00912879"/>
    <w:rsid w:val="009138CD"/>
    <w:rsid w:val="00913BDF"/>
    <w:rsid w:val="00921E2F"/>
    <w:rsid w:val="00923179"/>
    <w:rsid w:val="0092463F"/>
    <w:rsid w:val="00924F3F"/>
    <w:rsid w:val="00925038"/>
    <w:rsid w:val="00926B72"/>
    <w:rsid w:val="0093144E"/>
    <w:rsid w:val="00931FEE"/>
    <w:rsid w:val="009333C8"/>
    <w:rsid w:val="00936E36"/>
    <w:rsid w:val="00950B56"/>
    <w:rsid w:val="00950E91"/>
    <w:rsid w:val="00954249"/>
    <w:rsid w:val="00955161"/>
    <w:rsid w:val="009553A8"/>
    <w:rsid w:val="00955534"/>
    <w:rsid w:val="0095559A"/>
    <w:rsid w:val="009556F0"/>
    <w:rsid w:val="00962C79"/>
    <w:rsid w:val="009639A0"/>
    <w:rsid w:val="00963FC5"/>
    <w:rsid w:val="0096598E"/>
    <w:rsid w:val="009676AE"/>
    <w:rsid w:val="00970536"/>
    <w:rsid w:val="00977E3D"/>
    <w:rsid w:val="009837CC"/>
    <w:rsid w:val="00991209"/>
    <w:rsid w:val="00991636"/>
    <w:rsid w:val="00993041"/>
    <w:rsid w:val="00994C32"/>
    <w:rsid w:val="00995C59"/>
    <w:rsid w:val="00997334"/>
    <w:rsid w:val="009A4A07"/>
    <w:rsid w:val="009A4F66"/>
    <w:rsid w:val="009A60AD"/>
    <w:rsid w:val="009C093E"/>
    <w:rsid w:val="009D6A13"/>
    <w:rsid w:val="009E08B1"/>
    <w:rsid w:val="009E7731"/>
    <w:rsid w:val="009E7857"/>
    <w:rsid w:val="009F4F38"/>
    <w:rsid w:val="00A01A89"/>
    <w:rsid w:val="00A05E9F"/>
    <w:rsid w:val="00A1002E"/>
    <w:rsid w:val="00A15641"/>
    <w:rsid w:val="00A233AB"/>
    <w:rsid w:val="00A2545E"/>
    <w:rsid w:val="00A274AA"/>
    <w:rsid w:val="00A27826"/>
    <w:rsid w:val="00A32635"/>
    <w:rsid w:val="00A3729D"/>
    <w:rsid w:val="00A373CE"/>
    <w:rsid w:val="00A41C34"/>
    <w:rsid w:val="00A44324"/>
    <w:rsid w:val="00A511AC"/>
    <w:rsid w:val="00A51FE8"/>
    <w:rsid w:val="00A64F6A"/>
    <w:rsid w:val="00A74985"/>
    <w:rsid w:val="00A75992"/>
    <w:rsid w:val="00A76D8C"/>
    <w:rsid w:val="00A81FEF"/>
    <w:rsid w:val="00A8365C"/>
    <w:rsid w:val="00A87699"/>
    <w:rsid w:val="00A90539"/>
    <w:rsid w:val="00A9424E"/>
    <w:rsid w:val="00AA7CA4"/>
    <w:rsid w:val="00AB1527"/>
    <w:rsid w:val="00AC009A"/>
    <w:rsid w:val="00AC04FA"/>
    <w:rsid w:val="00AC3E71"/>
    <w:rsid w:val="00AC476D"/>
    <w:rsid w:val="00AD43FA"/>
    <w:rsid w:val="00AD5525"/>
    <w:rsid w:val="00AD6A3E"/>
    <w:rsid w:val="00AE26E4"/>
    <w:rsid w:val="00AE6C84"/>
    <w:rsid w:val="00AF0472"/>
    <w:rsid w:val="00AF1E30"/>
    <w:rsid w:val="00AF288E"/>
    <w:rsid w:val="00B026D4"/>
    <w:rsid w:val="00B10927"/>
    <w:rsid w:val="00B11EE0"/>
    <w:rsid w:val="00B12348"/>
    <w:rsid w:val="00B12612"/>
    <w:rsid w:val="00B13B76"/>
    <w:rsid w:val="00B145AA"/>
    <w:rsid w:val="00B20A9F"/>
    <w:rsid w:val="00B33AC6"/>
    <w:rsid w:val="00B4602C"/>
    <w:rsid w:val="00B46DDF"/>
    <w:rsid w:val="00B471F6"/>
    <w:rsid w:val="00B47C27"/>
    <w:rsid w:val="00B512F0"/>
    <w:rsid w:val="00B513C5"/>
    <w:rsid w:val="00B5479B"/>
    <w:rsid w:val="00B60D6B"/>
    <w:rsid w:val="00B620E9"/>
    <w:rsid w:val="00B7120C"/>
    <w:rsid w:val="00B7226C"/>
    <w:rsid w:val="00B7709D"/>
    <w:rsid w:val="00B836AD"/>
    <w:rsid w:val="00B85B63"/>
    <w:rsid w:val="00B91B70"/>
    <w:rsid w:val="00B94D45"/>
    <w:rsid w:val="00B9689C"/>
    <w:rsid w:val="00BA089D"/>
    <w:rsid w:val="00BA517F"/>
    <w:rsid w:val="00BB236D"/>
    <w:rsid w:val="00BB69E3"/>
    <w:rsid w:val="00BC11E9"/>
    <w:rsid w:val="00BC393B"/>
    <w:rsid w:val="00BC3EA6"/>
    <w:rsid w:val="00BD0970"/>
    <w:rsid w:val="00BD0A0D"/>
    <w:rsid w:val="00BD0A5A"/>
    <w:rsid w:val="00BD0F69"/>
    <w:rsid w:val="00BD2A83"/>
    <w:rsid w:val="00BD3DAF"/>
    <w:rsid w:val="00BD407E"/>
    <w:rsid w:val="00BD4439"/>
    <w:rsid w:val="00BD524C"/>
    <w:rsid w:val="00BD5B7F"/>
    <w:rsid w:val="00BD6CCB"/>
    <w:rsid w:val="00BD70AF"/>
    <w:rsid w:val="00BD7C12"/>
    <w:rsid w:val="00BE2875"/>
    <w:rsid w:val="00BE56BA"/>
    <w:rsid w:val="00BE7DB1"/>
    <w:rsid w:val="00C0308B"/>
    <w:rsid w:val="00C07D98"/>
    <w:rsid w:val="00C166ED"/>
    <w:rsid w:val="00C216F1"/>
    <w:rsid w:val="00C22787"/>
    <w:rsid w:val="00C461DC"/>
    <w:rsid w:val="00C47948"/>
    <w:rsid w:val="00C55CAB"/>
    <w:rsid w:val="00C56021"/>
    <w:rsid w:val="00C60162"/>
    <w:rsid w:val="00C61747"/>
    <w:rsid w:val="00C71C7C"/>
    <w:rsid w:val="00C74AFF"/>
    <w:rsid w:val="00C81C73"/>
    <w:rsid w:val="00C83E75"/>
    <w:rsid w:val="00C84255"/>
    <w:rsid w:val="00C949E0"/>
    <w:rsid w:val="00CA2685"/>
    <w:rsid w:val="00CA4155"/>
    <w:rsid w:val="00CA4C3A"/>
    <w:rsid w:val="00CB14DE"/>
    <w:rsid w:val="00CB1E86"/>
    <w:rsid w:val="00CB413D"/>
    <w:rsid w:val="00CB4F21"/>
    <w:rsid w:val="00CB6546"/>
    <w:rsid w:val="00CB7ACD"/>
    <w:rsid w:val="00CC0ADD"/>
    <w:rsid w:val="00CD1D02"/>
    <w:rsid w:val="00CE34C9"/>
    <w:rsid w:val="00CE3B33"/>
    <w:rsid w:val="00CF6DEC"/>
    <w:rsid w:val="00D020FF"/>
    <w:rsid w:val="00D035F9"/>
    <w:rsid w:val="00D04DB8"/>
    <w:rsid w:val="00D12696"/>
    <w:rsid w:val="00D13530"/>
    <w:rsid w:val="00D13C48"/>
    <w:rsid w:val="00D14974"/>
    <w:rsid w:val="00D14D4B"/>
    <w:rsid w:val="00D23DDB"/>
    <w:rsid w:val="00D40256"/>
    <w:rsid w:val="00D42E7C"/>
    <w:rsid w:val="00D43873"/>
    <w:rsid w:val="00D46EB4"/>
    <w:rsid w:val="00D47189"/>
    <w:rsid w:val="00D562EA"/>
    <w:rsid w:val="00D62EC9"/>
    <w:rsid w:val="00D7731D"/>
    <w:rsid w:val="00D86081"/>
    <w:rsid w:val="00D8696C"/>
    <w:rsid w:val="00D93C27"/>
    <w:rsid w:val="00DA238F"/>
    <w:rsid w:val="00DB07A4"/>
    <w:rsid w:val="00DB200C"/>
    <w:rsid w:val="00DB226E"/>
    <w:rsid w:val="00DB22F8"/>
    <w:rsid w:val="00DB29A9"/>
    <w:rsid w:val="00DB55C3"/>
    <w:rsid w:val="00DB594E"/>
    <w:rsid w:val="00DC064C"/>
    <w:rsid w:val="00DC3695"/>
    <w:rsid w:val="00DC436B"/>
    <w:rsid w:val="00DD1CAA"/>
    <w:rsid w:val="00DD2A51"/>
    <w:rsid w:val="00DD7A1F"/>
    <w:rsid w:val="00DE3DAB"/>
    <w:rsid w:val="00DE4018"/>
    <w:rsid w:val="00DF11A8"/>
    <w:rsid w:val="00E020B1"/>
    <w:rsid w:val="00E029D3"/>
    <w:rsid w:val="00E05728"/>
    <w:rsid w:val="00E05F4A"/>
    <w:rsid w:val="00E07AF6"/>
    <w:rsid w:val="00E103AC"/>
    <w:rsid w:val="00E11AE8"/>
    <w:rsid w:val="00E221DB"/>
    <w:rsid w:val="00E22435"/>
    <w:rsid w:val="00E2740D"/>
    <w:rsid w:val="00E30C44"/>
    <w:rsid w:val="00E32226"/>
    <w:rsid w:val="00E33131"/>
    <w:rsid w:val="00E45824"/>
    <w:rsid w:val="00E4610F"/>
    <w:rsid w:val="00E46A02"/>
    <w:rsid w:val="00E50CBF"/>
    <w:rsid w:val="00E53FC7"/>
    <w:rsid w:val="00E6081E"/>
    <w:rsid w:val="00E6221F"/>
    <w:rsid w:val="00E73B47"/>
    <w:rsid w:val="00E7477A"/>
    <w:rsid w:val="00E77A11"/>
    <w:rsid w:val="00E828BE"/>
    <w:rsid w:val="00E8389C"/>
    <w:rsid w:val="00E85BD8"/>
    <w:rsid w:val="00E87473"/>
    <w:rsid w:val="00E8795C"/>
    <w:rsid w:val="00E87F2B"/>
    <w:rsid w:val="00E9031C"/>
    <w:rsid w:val="00E91FD5"/>
    <w:rsid w:val="00E93689"/>
    <w:rsid w:val="00E97D78"/>
    <w:rsid w:val="00EA2324"/>
    <w:rsid w:val="00EA2C30"/>
    <w:rsid w:val="00EA6546"/>
    <w:rsid w:val="00EA7135"/>
    <w:rsid w:val="00EA781D"/>
    <w:rsid w:val="00EA78B6"/>
    <w:rsid w:val="00EB3766"/>
    <w:rsid w:val="00EB4B24"/>
    <w:rsid w:val="00EB5C68"/>
    <w:rsid w:val="00EC1999"/>
    <w:rsid w:val="00EC32D3"/>
    <w:rsid w:val="00EC3694"/>
    <w:rsid w:val="00EC3E67"/>
    <w:rsid w:val="00EC59B3"/>
    <w:rsid w:val="00EC650D"/>
    <w:rsid w:val="00ED0952"/>
    <w:rsid w:val="00ED3765"/>
    <w:rsid w:val="00ED39D0"/>
    <w:rsid w:val="00ED71AC"/>
    <w:rsid w:val="00EE1A59"/>
    <w:rsid w:val="00EE5DAA"/>
    <w:rsid w:val="00EF35A1"/>
    <w:rsid w:val="00EF60CC"/>
    <w:rsid w:val="00EF72CC"/>
    <w:rsid w:val="00EF7B74"/>
    <w:rsid w:val="00F01250"/>
    <w:rsid w:val="00F031AA"/>
    <w:rsid w:val="00F031FC"/>
    <w:rsid w:val="00F069AC"/>
    <w:rsid w:val="00F1411A"/>
    <w:rsid w:val="00F150B3"/>
    <w:rsid w:val="00F16A94"/>
    <w:rsid w:val="00F23D86"/>
    <w:rsid w:val="00F31A12"/>
    <w:rsid w:val="00F32BC3"/>
    <w:rsid w:val="00F364E7"/>
    <w:rsid w:val="00F372E3"/>
    <w:rsid w:val="00F5720F"/>
    <w:rsid w:val="00F602D8"/>
    <w:rsid w:val="00F60D73"/>
    <w:rsid w:val="00F614F8"/>
    <w:rsid w:val="00F620EF"/>
    <w:rsid w:val="00F70F7A"/>
    <w:rsid w:val="00F71B2E"/>
    <w:rsid w:val="00F74126"/>
    <w:rsid w:val="00F75FBD"/>
    <w:rsid w:val="00F76706"/>
    <w:rsid w:val="00F806F5"/>
    <w:rsid w:val="00F84049"/>
    <w:rsid w:val="00F850C3"/>
    <w:rsid w:val="00F857B7"/>
    <w:rsid w:val="00F965D2"/>
    <w:rsid w:val="00F966E8"/>
    <w:rsid w:val="00F96FC9"/>
    <w:rsid w:val="00F9724D"/>
    <w:rsid w:val="00FA67E6"/>
    <w:rsid w:val="00FA6F2A"/>
    <w:rsid w:val="00FB1EB4"/>
    <w:rsid w:val="00FB222F"/>
    <w:rsid w:val="00FB459C"/>
    <w:rsid w:val="00FB472A"/>
    <w:rsid w:val="00FC1686"/>
    <w:rsid w:val="00FC1A0C"/>
    <w:rsid w:val="00FC326D"/>
    <w:rsid w:val="00FD5C2B"/>
    <w:rsid w:val="00FD7469"/>
    <w:rsid w:val="00FE1AA6"/>
    <w:rsid w:val="00FE28AA"/>
    <w:rsid w:val="00FE3CD2"/>
    <w:rsid w:val="00FF18B0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BE57D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44316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443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7443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7">
    <w:name w:val="xl37"/>
    <w:basedOn w:val="a"/>
    <w:rsid w:val="007443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styleId="a4">
    <w:name w:val="header"/>
    <w:aliases w:val="h"/>
    <w:basedOn w:val="a"/>
    <w:link w:val="a5"/>
    <w:rsid w:val="007443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"/>
    <w:basedOn w:val="a0"/>
    <w:link w:val="a4"/>
    <w:rsid w:val="007443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7443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43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44316"/>
  </w:style>
  <w:style w:type="paragraph" w:styleId="a9">
    <w:name w:val="Balloon Text"/>
    <w:basedOn w:val="a"/>
    <w:link w:val="aa"/>
    <w:semiHidden/>
    <w:rsid w:val="007443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744316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semiHidden/>
    <w:rsid w:val="00744316"/>
    <w:rPr>
      <w:sz w:val="16"/>
      <w:szCs w:val="16"/>
    </w:rPr>
  </w:style>
  <w:style w:type="paragraph" w:styleId="ac">
    <w:name w:val="annotation text"/>
    <w:basedOn w:val="a"/>
    <w:link w:val="ad"/>
    <w:semiHidden/>
    <w:rsid w:val="007443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7443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rsid w:val="00744316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7443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HTML">
    <w:name w:val="HTML Typewriter"/>
    <w:basedOn w:val="a0"/>
    <w:rsid w:val="00744316"/>
    <w:rPr>
      <w:rFonts w:ascii="Courier New" w:eastAsia="Times New Roman" w:hAnsi="Courier New" w:cs="Courier New"/>
      <w:sz w:val="20"/>
      <w:szCs w:val="20"/>
    </w:rPr>
  </w:style>
  <w:style w:type="paragraph" w:customStyle="1" w:styleId="CharCharCharCharCharChar">
    <w:name w:val="Char Char Знак Знак Char Char Знак Знак Char Char"/>
    <w:basedOn w:val="a"/>
    <w:rsid w:val="00744316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0">
    <w:name w:val="Hyperlink"/>
    <w:basedOn w:val="a0"/>
    <w:rsid w:val="00744316"/>
    <w:rPr>
      <w:strike w:val="0"/>
      <w:dstrike w:val="0"/>
      <w:color w:val="0C2C84"/>
      <w:u w:val="single"/>
      <w:effect w:val="none"/>
    </w:rPr>
  </w:style>
  <w:style w:type="paragraph" w:customStyle="1" w:styleId="Char">
    <w:name w:val="Char"/>
    <w:basedOn w:val="a"/>
    <w:rsid w:val="00744316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1">
    <w:name w:val="Body Text Indent"/>
    <w:basedOn w:val="a"/>
    <w:link w:val="af2"/>
    <w:rsid w:val="00744316"/>
    <w:pPr>
      <w:spacing w:after="120"/>
      <w:ind w:left="283"/>
    </w:pPr>
    <w:rPr>
      <w:lang w:val="en-US" w:eastAsia="en-US"/>
    </w:rPr>
  </w:style>
  <w:style w:type="character" w:customStyle="1" w:styleId="af2">
    <w:name w:val="Основной текст с отступом Знак"/>
    <w:basedOn w:val="a0"/>
    <w:link w:val="af1"/>
    <w:rsid w:val="007443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3">
    <w:name w:val="List Paragraph"/>
    <w:basedOn w:val="a"/>
    <w:uiPriority w:val="34"/>
    <w:qFormat/>
    <w:rsid w:val="00214AD4"/>
    <w:pPr>
      <w:ind w:left="720"/>
      <w:contextualSpacing/>
    </w:pPr>
  </w:style>
  <w:style w:type="paragraph" w:customStyle="1" w:styleId="1">
    <w:name w:val="1."/>
    <w:basedOn w:val="a"/>
    <w:rsid w:val="008D1DFA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</w:pPr>
    <w:rPr>
      <w:rFonts w:ascii="Helv" w:hAnsi="Helv"/>
      <w:sz w:val="20"/>
      <w:szCs w:val="20"/>
      <w:lang w:val="en-GB" w:eastAsia="en-US"/>
    </w:rPr>
  </w:style>
  <w:style w:type="paragraph" w:styleId="af4">
    <w:name w:val="Revision"/>
    <w:hidden/>
    <w:uiPriority w:val="99"/>
    <w:semiHidden/>
    <w:rsid w:val="00B54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44316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443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7443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7">
    <w:name w:val="xl37"/>
    <w:basedOn w:val="a"/>
    <w:rsid w:val="007443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styleId="a4">
    <w:name w:val="header"/>
    <w:aliases w:val="h"/>
    <w:basedOn w:val="a"/>
    <w:link w:val="a5"/>
    <w:rsid w:val="007443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"/>
    <w:basedOn w:val="a0"/>
    <w:link w:val="a4"/>
    <w:rsid w:val="007443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7443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43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44316"/>
  </w:style>
  <w:style w:type="paragraph" w:styleId="a9">
    <w:name w:val="Balloon Text"/>
    <w:basedOn w:val="a"/>
    <w:link w:val="aa"/>
    <w:semiHidden/>
    <w:rsid w:val="007443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744316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semiHidden/>
    <w:rsid w:val="00744316"/>
    <w:rPr>
      <w:sz w:val="16"/>
      <w:szCs w:val="16"/>
    </w:rPr>
  </w:style>
  <w:style w:type="paragraph" w:styleId="ac">
    <w:name w:val="annotation text"/>
    <w:basedOn w:val="a"/>
    <w:link w:val="ad"/>
    <w:semiHidden/>
    <w:rsid w:val="007443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7443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rsid w:val="00744316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7443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HTML">
    <w:name w:val="HTML Typewriter"/>
    <w:basedOn w:val="a0"/>
    <w:rsid w:val="00744316"/>
    <w:rPr>
      <w:rFonts w:ascii="Courier New" w:eastAsia="Times New Roman" w:hAnsi="Courier New" w:cs="Courier New"/>
      <w:sz w:val="20"/>
      <w:szCs w:val="20"/>
    </w:rPr>
  </w:style>
  <w:style w:type="paragraph" w:customStyle="1" w:styleId="CharCharCharCharCharChar">
    <w:name w:val="Char Char Знак Знак Char Char Знак Знак Char Char"/>
    <w:basedOn w:val="a"/>
    <w:rsid w:val="00744316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0">
    <w:name w:val="Hyperlink"/>
    <w:basedOn w:val="a0"/>
    <w:rsid w:val="00744316"/>
    <w:rPr>
      <w:strike w:val="0"/>
      <w:dstrike w:val="0"/>
      <w:color w:val="0C2C84"/>
      <w:u w:val="single"/>
      <w:effect w:val="none"/>
    </w:rPr>
  </w:style>
  <w:style w:type="paragraph" w:customStyle="1" w:styleId="Char">
    <w:name w:val="Char"/>
    <w:basedOn w:val="a"/>
    <w:rsid w:val="00744316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1">
    <w:name w:val="Body Text Indent"/>
    <w:basedOn w:val="a"/>
    <w:link w:val="af2"/>
    <w:rsid w:val="00744316"/>
    <w:pPr>
      <w:spacing w:after="120"/>
      <w:ind w:left="283"/>
    </w:pPr>
    <w:rPr>
      <w:lang w:val="en-US" w:eastAsia="en-US"/>
    </w:rPr>
  </w:style>
  <w:style w:type="character" w:customStyle="1" w:styleId="af2">
    <w:name w:val="Основной текст с отступом Знак"/>
    <w:basedOn w:val="a0"/>
    <w:link w:val="af1"/>
    <w:rsid w:val="007443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3">
    <w:name w:val="List Paragraph"/>
    <w:basedOn w:val="a"/>
    <w:uiPriority w:val="34"/>
    <w:qFormat/>
    <w:rsid w:val="00214AD4"/>
    <w:pPr>
      <w:ind w:left="720"/>
      <w:contextualSpacing/>
    </w:pPr>
  </w:style>
  <w:style w:type="paragraph" w:customStyle="1" w:styleId="1">
    <w:name w:val="1."/>
    <w:basedOn w:val="a"/>
    <w:rsid w:val="008D1DFA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</w:pPr>
    <w:rPr>
      <w:rFonts w:ascii="Helv" w:hAnsi="Helv"/>
      <w:sz w:val="20"/>
      <w:szCs w:val="20"/>
      <w:lang w:val="en-GB" w:eastAsia="en-US"/>
    </w:rPr>
  </w:style>
  <w:style w:type="paragraph" w:styleId="af4">
    <w:name w:val="Revision"/>
    <w:hidden/>
    <w:uiPriority w:val="99"/>
    <w:semiHidden/>
    <w:rsid w:val="00B54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DE5DC4-63FE-4ACF-B5D9-97415BEBA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11</Pages>
  <Words>3237</Words>
  <Characters>18452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21646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Alakbarov, Rustam</dc:creator>
  <cp:lastModifiedBy>У Вячеслав Санокович</cp:lastModifiedBy>
  <cp:revision>43</cp:revision>
  <cp:lastPrinted>2015-04-29T02:25:00Z</cp:lastPrinted>
  <dcterms:created xsi:type="dcterms:W3CDTF">2015-04-24T09:20:00Z</dcterms:created>
  <dcterms:modified xsi:type="dcterms:W3CDTF">2015-07-29T06:47:00Z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L7W{WZ0VEs7X00002X16IW</vt:lpwstr>
  </property>
</Properties>
</file>